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85B4" w14:textId="77777777" w:rsidR="00C942A2" w:rsidRDefault="00C942A2" w:rsidP="00C942A2">
      <w:pPr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>
        <w:rPr>
          <w:rFonts w:ascii="Calibri" w:eastAsia="Calibri" w:hAnsi="Calibri" w:cs="Calibri"/>
          <w:b/>
          <w:bCs/>
          <w:sz w:val="42"/>
          <w:szCs w:val="42"/>
        </w:rPr>
        <w:t xml:space="preserve">Zdeněk Mahler: </w:t>
      </w:r>
    </w:p>
    <w:p w14:paraId="0991F227" w14:textId="111D09B8" w:rsidR="00C31AC4" w:rsidRDefault="00C942A2" w:rsidP="00C942A2">
      <w:pPr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>
        <w:rPr>
          <w:rFonts w:ascii="Calibri" w:eastAsia="Calibri" w:hAnsi="Calibri" w:cs="Calibri"/>
          <w:b/>
          <w:bCs/>
          <w:sz w:val="42"/>
          <w:szCs w:val="42"/>
        </w:rPr>
        <w:t>Jan Hus – česká stopa v evropských dějinách</w:t>
      </w:r>
    </w:p>
    <w:p w14:paraId="16847476" w14:textId="57EA7F69" w:rsidR="00C942A2" w:rsidRPr="00C942A2" w:rsidRDefault="00C942A2" w:rsidP="00C942A2">
      <w:pPr>
        <w:jc w:val="center"/>
        <w:rPr>
          <w:rFonts w:ascii="Calibri" w:eastAsia="Calibri" w:hAnsi="Calibri" w:cs="Calibri"/>
          <w:sz w:val="24"/>
          <w:szCs w:val="24"/>
        </w:rPr>
      </w:pPr>
      <w:r w:rsidRPr="00C942A2">
        <w:rPr>
          <w:rFonts w:ascii="Calibri" w:eastAsia="Calibri" w:hAnsi="Calibri" w:cs="Calibri"/>
          <w:sz w:val="24"/>
          <w:szCs w:val="24"/>
        </w:rPr>
        <w:t>(korigovaný automatický přepis z mp3)</w:t>
      </w:r>
    </w:p>
    <w:p w14:paraId="5644311D" w14:textId="77777777" w:rsidR="00C942A2" w:rsidRDefault="00C942A2"/>
    <w:p w14:paraId="0512521B" w14:textId="16A20122" w:rsidR="00C31AC4" w:rsidRDefault="007F7889">
      <w:r>
        <w:rPr>
          <w:rFonts w:ascii="Calibri" w:eastAsia="Calibri" w:hAnsi="Calibri" w:cs="Calibri"/>
          <w:sz w:val="24"/>
          <w:szCs w:val="24"/>
        </w:rPr>
        <w:t>Pěkný sváteční podvečer vám přeje St</w:t>
      </w:r>
      <w:r w:rsidR="0043593E">
        <w:rPr>
          <w:rFonts w:ascii="Calibri" w:eastAsia="Calibri" w:hAnsi="Calibri" w:cs="Calibri"/>
          <w:sz w:val="24"/>
          <w:szCs w:val="24"/>
        </w:rPr>
        <w:t>ani</w:t>
      </w:r>
      <w:r>
        <w:rPr>
          <w:rFonts w:ascii="Calibri" w:eastAsia="Calibri" w:hAnsi="Calibri" w:cs="Calibri"/>
          <w:sz w:val="24"/>
          <w:szCs w:val="24"/>
        </w:rPr>
        <w:t>slava Du</w:t>
      </w:r>
      <w:r w:rsidR="0043593E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ková. Dnes si připomínáme velkou osobnost našich dějin, mistra Jana Husa. Těší mne, že v následující hodince se od spisovatele a scenáristy Zdeňka M</w:t>
      </w:r>
      <w:r w:rsidR="0043593E">
        <w:rPr>
          <w:rFonts w:ascii="Calibri" w:eastAsia="Calibri" w:hAnsi="Calibri" w:cs="Calibri"/>
          <w:sz w:val="24"/>
          <w:szCs w:val="24"/>
        </w:rPr>
        <w:t>ah</w:t>
      </w:r>
      <w:r>
        <w:rPr>
          <w:rFonts w:ascii="Calibri" w:eastAsia="Calibri" w:hAnsi="Calibri" w:cs="Calibri"/>
          <w:sz w:val="24"/>
          <w:szCs w:val="24"/>
        </w:rPr>
        <w:t>lera dozvíme, co o něm zjistil z nejrůznějších historických pramenů.</w:t>
      </w:r>
    </w:p>
    <w:p w14:paraId="2AE48803" w14:textId="77777777" w:rsidR="00C31AC4" w:rsidRDefault="00C31AC4"/>
    <w:p w14:paraId="1C42A964" w14:textId="3347E39A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Především </w:t>
      </w:r>
      <w:r w:rsidR="0043593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táňo, ta literatura o Husovi je už skoro nepřehledná. To jsou obrovské spousty knih, studií a článků. A jsou vědci, kteří v podstatě na tom strávili doslova celé životy.</w:t>
      </w:r>
    </w:p>
    <w:p w14:paraId="4469340D" w14:textId="77777777" w:rsidR="00C31AC4" w:rsidRDefault="00C31AC4"/>
    <w:p w14:paraId="12FE9E95" w14:textId="1C39CBA4" w:rsidR="00C31AC4" w:rsidRDefault="007F7889">
      <w:r>
        <w:rPr>
          <w:rFonts w:ascii="Calibri" w:eastAsia="Calibri" w:hAnsi="Calibri" w:cs="Calibri"/>
          <w:sz w:val="24"/>
          <w:szCs w:val="24"/>
        </w:rPr>
        <w:t>Já jsem se soustře</w:t>
      </w:r>
      <w:r w:rsidR="0043593E">
        <w:rPr>
          <w:rFonts w:ascii="Calibri" w:eastAsia="Calibri" w:hAnsi="Calibri" w:cs="Calibri"/>
          <w:sz w:val="24"/>
          <w:szCs w:val="24"/>
        </w:rPr>
        <w:t>ď</w:t>
      </w:r>
      <w:r>
        <w:rPr>
          <w:rFonts w:ascii="Calibri" w:eastAsia="Calibri" w:hAnsi="Calibri" w:cs="Calibri"/>
          <w:sz w:val="24"/>
          <w:szCs w:val="24"/>
        </w:rPr>
        <w:t>oval na to, v čem spočívá ta polemika, která se po šest</w:t>
      </w:r>
      <w:r w:rsidR="0043593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století táhne, pokud </w:t>
      </w:r>
      <w:r w:rsidR="0043593E">
        <w:rPr>
          <w:rFonts w:ascii="Calibri" w:eastAsia="Calibri" w:hAnsi="Calibri" w:cs="Calibri"/>
          <w:sz w:val="24"/>
          <w:szCs w:val="24"/>
        </w:rPr>
        <w:t xml:space="preserve">jde </w:t>
      </w:r>
      <w:r>
        <w:rPr>
          <w:rFonts w:ascii="Calibri" w:eastAsia="Calibri" w:hAnsi="Calibri" w:cs="Calibri"/>
          <w:sz w:val="24"/>
          <w:szCs w:val="24"/>
        </w:rPr>
        <w:t>o Husa. Protože Hus byl nejmilovanější a současně nejnenáviděnější osobnost našich dějin. Dá se říct, že názory na něj se polarizovaly.</w:t>
      </w:r>
    </w:p>
    <w:p w14:paraId="4D167506" w14:textId="77777777" w:rsidR="00C31AC4" w:rsidRDefault="00C31AC4"/>
    <w:p w14:paraId="09E77400" w14:textId="77777777" w:rsidR="00AE290B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Jsou to dva názory, dva tábory. Dokonce je to tak, že se může ten Hus brát jako takový ten zvláštní pilíř, o který se rozčesávají hodnoty. Svého času dokonce panovala taková teze</w:t>
      </w:r>
      <w:r w:rsidR="00AE290B">
        <w:rPr>
          <w:rFonts w:ascii="Calibri" w:eastAsia="Calibri" w:hAnsi="Calibri" w:cs="Calibri"/>
          <w:sz w:val="24"/>
          <w:szCs w:val="24"/>
        </w:rPr>
        <w:t xml:space="preserve">: </w:t>
      </w:r>
    </w:p>
    <w:p w14:paraId="7194382D" w14:textId="4C11852A" w:rsidR="00C31AC4" w:rsidRDefault="00AE290B">
      <w:r>
        <w:rPr>
          <w:rFonts w:ascii="Calibri" w:eastAsia="Calibri" w:hAnsi="Calibri" w:cs="Calibri"/>
          <w:sz w:val="24"/>
          <w:szCs w:val="24"/>
        </w:rPr>
        <w:t>„Řekn</w:t>
      </w:r>
      <w:r w:rsidR="0043593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mi, co si myslíš o Husovi a já ti řeknu, kdo jsi“.</w:t>
      </w:r>
    </w:p>
    <w:p w14:paraId="5E3BFDBF" w14:textId="77777777" w:rsidR="00C31AC4" w:rsidRDefault="00C31AC4"/>
    <w:p w14:paraId="3E827BB4" w14:textId="2F352942" w:rsidR="00C31AC4" w:rsidRDefault="007F7889">
      <w:r>
        <w:rPr>
          <w:rFonts w:ascii="Calibri" w:eastAsia="Calibri" w:hAnsi="Calibri" w:cs="Calibri"/>
          <w:sz w:val="24"/>
          <w:szCs w:val="24"/>
        </w:rPr>
        <w:t>Dneska se můžete setkat s tím, že je řada hlasů, které mluví už o tom, že už nám nic neříká, že n</w:t>
      </w:r>
      <w:r w:rsidR="0043593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koho nezajímá, že je to v podstatě ozvěna vzdálených časů, že je to odbytá v</w:t>
      </w:r>
      <w:r w:rsidR="0043593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ličina. A ta naš</w:t>
      </w:r>
      <w:r w:rsidR="0043593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otázka zní</w:t>
      </w:r>
      <w:r w:rsidR="0043593E">
        <w:rPr>
          <w:rFonts w:ascii="Calibri" w:eastAsia="Calibri" w:hAnsi="Calibri" w:cs="Calibri"/>
          <w:sz w:val="24"/>
          <w:szCs w:val="24"/>
        </w:rPr>
        <w:t>: „O</w:t>
      </w:r>
      <w:r>
        <w:rPr>
          <w:rFonts w:ascii="Calibri" w:eastAsia="Calibri" w:hAnsi="Calibri" w:cs="Calibri"/>
          <w:sz w:val="24"/>
          <w:szCs w:val="24"/>
        </w:rPr>
        <w:t>pravdu?</w:t>
      </w:r>
      <w:r w:rsidR="0043593E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A možná odpověď už </w:t>
      </w:r>
      <w:r w:rsidR="0043593E">
        <w:rPr>
          <w:rFonts w:ascii="Calibri" w:eastAsia="Calibri" w:hAnsi="Calibri" w:cs="Calibri"/>
          <w:sz w:val="24"/>
          <w:szCs w:val="24"/>
        </w:rPr>
        <w:t xml:space="preserve">teď </w:t>
      </w:r>
      <w:r>
        <w:rPr>
          <w:rFonts w:ascii="Calibri" w:eastAsia="Calibri" w:hAnsi="Calibri" w:cs="Calibri"/>
          <w:sz w:val="24"/>
          <w:szCs w:val="24"/>
        </w:rPr>
        <w:t>předjímáme</w:t>
      </w:r>
      <w:r w:rsidR="0043593E">
        <w:rPr>
          <w:rFonts w:ascii="Calibri" w:eastAsia="Calibri" w:hAnsi="Calibri" w:cs="Calibri"/>
          <w:sz w:val="24"/>
          <w:szCs w:val="24"/>
        </w:rPr>
        <w:t>: „</w:t>
      </w:r>
      <w:r>
        <w:rPr>
          <w:rFonts w:ascii="Calibri" w:eastAsia="Calibri" w:hAnsi="Calibri" w:cs="Calibri"/>
          <w:sz w:val="24"/>
          <w:szCs w:val="24"/>
        </w:rPr>
        <w:t xml:space="preserve">Ale </w:t>
      </w:r>
      <w:r w:rsidR="0043593E">
        <w:rPr>
          <w:rFonts w:ascii="Calibri" w:eastAsia="Calibri" w:hAnsi="Calibri" w:cs="Calibri"/>
          <w:sz w:val="24"/>
          <w:szCs w:val="24"/>
        </w:rPr>
        <w:t>kdepak!“</w:t>
      </w:r>
    </w:p>
    <w:p w14:paraId="2ED070C6" w14:textId="77777777" w:rsidR="00C31AC4" w:rsidRDefault="00C31AC4"/>
    <w:p w14:paraId="0D83213E" w14:textId="35462E3A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Mr. Jan Hus byl velkou osobností. Bylo mu to předurčeno? </w:t>
      </w:r>
      <w:r w:rsidR="0043593E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odíme se v určité situac</w:t>
      </w:r>
      <w:r w:rsidR="0043593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všichni, po všech</w:t>
      </w:r>
      <w:r w:rsidR="0043593E">
        <w:rPr>
          <w:rFonts w:ascii="Calibri" w:eastAsia="Calibri" w:hAnsi="Calibri" w:cs="Calibri"/>
          <w:sz w:val="24"/>
          <w:szCs w:val="24"/>
        </w:rPr>
        <w:t>ny</w:t>
      </w:r>
      <w:r>
        <w:rPr>
          <w:rFonts w:ascii="Calibri" w:eastAsia="Calibri" w:hAnsi="Calibri" w:cs="Calibri"/>
          <w:sz w:val="24"/>
          <w:szCs w:val="24"/>
        </w:rPr>
        <w:t xml:space="preserve"> generace. V tomto smyslu je nám něco předurčeno.</w:t>
      </w:r>
    </w:p>
    <w:p w14:paraId="7A9EFBAC" w14:textId="77777777" w:rsidR="00C31AC4" w:rsidRDefault="00C31AC4"/>
    <w:p w14:paraId="4029DF82" w14:textId="77777777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Ten dobový rámec, ten byl velice vyhrocený a dá se charakterizovat jako 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>evropská krize.</w:t>
      </w:r>
      <w:r>
        <w:rPr>
          <w:rFonts w:ascii="Calibri" w:eastAsia="Calibri" w:hAnsi="Calibri" w:cs="Calibri"/>
          <w:sz w:val="24"/>
          <w:szCs w:val="24"/>
        </w:rPr>
        <w:t xml:space="preserve"> Především jako 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>krize církve</w:t>
      </w:r>
      <w:r>
        <w:rPr>
          <w:rFonts w:ascii="Calibri" w:eastAsia="Calibri" w:hAnsi="Calibri" w:cs="Calibri"/>
          <w:sz w:val="24"/>
          <w:szCs w:val="24"/>
        </w:rPr>
        <w:t>. A protože, jak víte, on v podstatě nastupoval na studia s tím, že bude knězem, tak se samozřejmě touto problematikou velice zabýval.</w:t>
      </w:r>
    </w:p>
    <w:p w14:paraId="217058F8" w14:textId="77777777" w:rsidR="00C31AC4" w:rsidRDefault="00C31AC4"/>
    <w:p w14:paraId="6E11D44B" w14:textId="77446C7D" w:rsidR="00C31AC4" w:rsidRPr="00AE290B" w:rsidRDefault="007F7889">
      <w:pPr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 xml:space="preserve">Já jenom </w:t>
      </w:r>
      <w:r w:rsidRPr="00641FBE">
        <w:rPr>
          <w:rFonts w:ascii="Calibri" w:eastAsia="Calibri" w:hAnsi="Calibri" w:cs="Calibri"/>
          <w:b/>
          <w:bCs/>
          <w:sz w:val="24"/>
          <w:szCs w:val="24"/>
        </w:rPr>
        <w:t>v čem ta problematika krize spočívala?</w:t>
      </w:r>
      <w:r>
        <w:rPr>
          <w:rFonts w:ascii="Calibri" w:eastAsia="Calibri" w:hAnsi="Calibri" w:cs="Calibri"/>
          <w:sz w:val="24"/>
          <w:szCs w:val="24"/>
        </w:rPr>
        <w:t xml:space="preserve"> Je to paradoxní. Církev v Evropě, a jmenov</w:t>
      </w:r>
      <w:r w:rsidR="0043593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tě u nás za</w:t>
      </w:r>
      <w:r w:rsidR="0043593E">
        <w:rPr>
          <w:rFonts w:ascii="Calibri" w:eastAsia="Calibri" w:hAnsi="Calibri" w:cs="Calibri"/>
          <w:sz w:val="24"/>
          <w:szCs w:val="24"/>
        </w:rPr>
        <w:t xml:space="preserve"> Karla IV.</w:t>
      </w:r>
      <w:r>
        <w:rPr>
          <w:rFonts w:ascii="Calibri" w:eastAsia="Calibri" w:hAnsi="Calibri" w:cs="Calibri"/>
          <w:sz w:val="24"/>
          <w:szCs w:val="24"/>
        </w:rPr>
        <w:t xml:space="preserve">, obrovsky zbohatla. Dá se říct, že v podstatě 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>víc než třetina všeho pozemkového vlastnictví, a nejen to</w:t>
      </w:r>
      <w:r w:rsidR="0043593E" w:rsidRPr="00AE290B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 xml:space="preserve"> patřilo</w:t>
      </w:r>
      <w:r w:rsidR="0043593E" w:rsidRPr="00AE29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>círk</w:t>
      </w:r>
      <w:r w:rsidR="0043593E" w:rsidRPr="00AE290B">
        <w:rPr>
          <w:rFonts w:ascii="Calibri" w:eastAsia="Calibri" w:hAnsi="Calibri" w:cs="Calibri"/>
          <w:b/>
          <w:bCs/>
          <w:sz w:val="24"/>
          <w:szCs w:val="24"/>
        </w:rPr>
        <w:t>vi</w:t>
      </w:r>
      <w:r w:rsidRPr="00AE290B">
        <w:rPr>
          <w:rFonts w:ascii="Calibri" w:eastAsia="Calibri" w:hAnsi="Calibri" w:cs="Calibri"/>
          <w:b/>
          <w:bCs/>
          <w:sz w:val="24"/>
          <w:szCs w:val="24"/>
        </w:rPr>
        <w:t>, to byly stovky vesnic.</w:t>
      </w:r>
    </w:p>
    <w:p w14:paraId="3D0A35E9" w14:textId="77777777" w:rsidR="00C31AC4" w:rsidRDefault="00C31AC4"/>
    <w:p w14:paraId="4BC2FE71" w14:textId="77777777" w:rsidR="00C31AC4" w:rsidRDefault="007F7889">
      <w:r w:rsidRPr="0043593E">
        <w:rPr>
          <w:rFonts w:ascii="Calibri" w:eastAsia="Calibri" w:hAnsi="Calibri" w:cs="Calibri"/>
          <w:b/>
          <w:bCs/>
          <w:sz w:val="24"/>
          <w:szCs w:val="24"/>
        </w:rPr>
        <w:t xml:space="preserve">Jenom v samotné Praze bylo 75 kostelů a bylo tady 28 klášterů. </w:t>
      </w:r>
      <w:r>
        <w:rPr>
          <w:rFonts w:ascii="Calibri" w:eastAsia="Calibri" w:hAnsi="Calibri" w:cs="Calibri"/>
          <w:sz w:val="24"/>
          <w:szCs w:val="24"/>
        </w:rPr>
        <w:t>Čili dovedete si představit, jakou moc to představovalo. Jenomže s tím samozřejmě i s těmi výsadami se potom veze nezadržitelně to, že ti lidé si na výsady zvykají a začínají jich zneužívat.</w:t>
      </w:r>
    </w:p>
    <w:p w14:paraId="12A803E1" w14:textId="77777777" w:rsidR="00C31AC4" w:rsidRDefault="00C31AC4"/>
    <w:p w14:paraId="6521D38A" w14:textId="77777777" w:rsidR="0043593E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Prostě došlo k tomu, že se objevovaly znaky demoralizace, znemravnění. V podstatě prostupovala církev zásada, tak říkající všeobecné prodejnosti. </w:t>
      </w:r>
    </w:p>
    <w:p w14:paraId="4199CBC5" w14:textId="77777777" w:rsidR="0043593E" w:rsidRDefault="0043593E">
      <w:pPr>
        <w:rPr>
          <w:rFonts w:ascii="Calibri" w:eastAsia="Calibri" w:hAnsi="Calibri" w:cs="Calibri"/>
          <w:sz w:val="24"/>
          <w:szCs w:val="24"/>
        </w:rPr>
      </w:pPr>
    </w:p>
    <w:p w14:paraId="10319840" w14:textId="02606D2D" w:rsidR="00C31AC4" w:rsidRDefault="007F7889">
      <w:r>
        <w:rPr>
          <w:rFonts w:ascii="Calibri" w:eastAsia="Calibri" w:hAnsi="Calibri" w:cs="Calibri"/>
          <w:sz w:val="24"/>
          <w:szCs w:val="24"/>
        </w:rPr>
        <w:t>Lidé si kupovali papežskou tiáru.</w:t>
      </w:r>
      <w:r w:rsidR="0043593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Arcibiskupský úřad stál 3500 ve zlatě. Ale nejen pokud je o </w:t>
      </w:r>
      <w:proofErr w:type="spellStart"/>
      <w:r>
        <w:rPr>
          <w:rFonts w:ascii="Calibri" w:eastAsia="Calibri" w:hAnsi="Calibri" w:cs="Calibri"/>
          <w:sz w:val="24"/>
          <w:szCs w:val="24"/>
        </w:rPr>
        <w:t>tyhlety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hodnosti a úřady, to se týkalo samozřejmě i náboženských úkonů, protože se postupně platilo za křest a za </w:t>
      </w:r>
      <w:r w:rsidR="0043593E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pověď a za uděl</w:t>
      </w:r>
      <w:r w:rsidR="0043593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ní svátosti a samozřejmě za poslední pomazání a za pohřeb atd. </w:t>
      </w:r>
      <w:r w:rsidR="00AE290B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okonce existují velice rozsáhlé záznamy, protože Arcibiskup Arno</w:t>
      </w:r>
      <w:r w:rsidR="0043593E">
        <w:rPr>
          <w:rFonts w:ascii="Calibri" w:eastAsia="Calibri" w:hAnsi="Calibri" w:cs="Calibri"/>
          <w:sz w:val="24"/>
          <w:szCs w:val="24"/>
        </w:rPr>
        <w:t>št z Pardubic</w:t>
      </w:r>
      <w:r>
        <w:rPr>
          <w:rFonts w:ascii="Calibri" w:eastAsia="Calibri" w:hAnsi="Calibri" w:cs="Calibri"/>
          <w:sz w:val="24"/>
          <w:szCs w:val="24"/>
        </w:rPr>
        <w:t xml:space="preserve"> tehdejší dal udělat vizitace, protože tady bylo celkem 3500 </w:t>
      </w:r>
      <w:r w:rsidR="0043593E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arností v Čechách a na </w: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 w:rsidR="0043593E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ravě,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čili oni upravili vizitace a výsledky toho šetření jsou otřesné.</w:t>
      </w:r>
    </w:p>
    <w:p w14:paraId="59AA8798" w14:textId="77777777" w:rsidR="00C31AC4" w:rsidRDefault="00C31AC4"/>
    <w:p w14:paraId="7E20C2D5" w14:textId="5AE01F20" w:rsidR="00C31AC4" w:rsidRDefault="007F7889">
      <w:r>
        <w:rPr>
          <w:rFonts w:ascii="Calibri" w:eastAsia="Calibri" w:hAnsi="Calibri" w:cs="Calibri"/>
          <w:sz w:val="24"/>
          <w:szCs w:val="24"/>
        </w:rPr>
        <w:lastRenderedPageBreak/>
        <w:t>Čili to, co říkám, to nejsou v</w:t>
      </w:r>
      <w:r w:rsidR="00641FBE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mysly, to jsou citace a ono to v podstatě směřovalo tady k tomu, že bohužel zavládlo i v těch spodních vrstvách, nejen v těch horních, to, čemu se dá prostě říct demoralizace, banálním forma obžerství a hazardní</w:t>
      </w:r>
      <w:r w:rsidR="00641FBE"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 her a samozřejmě i konkubíny </w:t>
      </w:r>
      <w:r w:rsidR="00641FBE">
        <w:rPr>
          <w:rFonts w:ascii="Calibri" w:eastAsia="Calibri" w:hAnsi="Calibri" w:cs="Calibri"/>
          <w:sz w:val="24"/>
          <w:szCs w:val="24"/>
        </w:rPr>
        <w:t>a tohle</w:t>
      </w:r>
      <w:r>
        <w:rPr>
          <w:rFonts w:ascii="Calibri" w:eastAsia="Calibri" w:hAnsi="Calibri" w:cs="Calibri"/>
          <w:sz w:val="24"/>
          <w:szCs w:val="24"/>
        </w:rPr>
        <w:t xml:space="preserve"> všecko. Čili stalo se to, že to všechno vyvrch</w:t>
      </w:r>
      <w:r w:rsidR="00641FBE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lilo tím, že ještě za</w:t>
      </w:r>
      <w:r w:rsidR="00641FB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vlády Karla IV., to znamená v posledním roce jeho života 1378 se vytvořilo něco strašného. Vznikly ve špičce dva </w:t>
      </w:r>
      <w:r w:rsidR="00641FBE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apežové, takzvané schizma.</w:t>
      </w:r>
    </w:p>
    <w:p w14:paraId="49DF65CE" w14:textId="77777777" w:rsidR="00C31AC4" w:rsidRDefault="00C31AC4"/>
    <w:p w14:paraId="6B2763E6" w14:textId="47E7DD83" w:rsidR="00C31AC4" w:rsidRDefault="00641FBE">
      <w:r>
        <w:rPr>
          <w:rFonts w:ascii="Calibri" w:eastAsia="Calibri" w:hAnsi="Calibri" w:cs="Calibri"/>
          <w:sz w:val="24"/>
          <w:szCs w:val="24"/>
        </w:rPr>
        <w:t xml:space="preserve">Rozštěpilo se celé to církevní, ta církevní pyramida a došlo samozřejmě k tomu, že </w:t>
      </w:r>
      <w:proofErr w:type="spellStart"/>
      <w:r>
        <w:rPr>
          <w:rFonts w:ascii="Calibri" w:eastAsia="Calibri" w:hAnsi="Calibri" w:cs="Calibri"/>
          <w:sz w:val="24"/>
          <w:szCs w:val="24"/>
        </w:rPr>
        <w:t>tyhleti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dva papežové proti sobě začali brojit a kaceřovali a pomlouvali se a zkrátka dobře autorita církve pochopitelně tím nesmírně utrpěla. Došlo prostě k tomu, že lidé najednou zjistili, ta ryba hnije od </w:t>
      </w:r>
      <w:proofErr w:type="gramStart"/>
      <w:r>
        <w:rPr>
          <w:rFonts w:ascii="Calibri" w:eastAsia="Calibri" w:hAnsi="Calibri" w:cs="Calibri"/>
          <w:sz w:val="24"/>
          <w:szCs w:val="24"/>
        </w:rPr>
        <w:t>hlavy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navíc tedy ještě, že v podstatě dochází k tomu, že to, co bylo nedotknutelné a čemu oni věřili, to se najednou stalo předmětem pochyb. Samozřejmě ty pochyby byly velice prosté. Oni zjišťovali běžní věřící, že došlo k rozporu mezi slovy a skutky. Kážou vodu a </w:t>
      </w:r>
      <w:proofErr w:type="spellStart"/>
      <w:r>
        <w:rPr>
          <w:rFonts w:ascii="Calibri" w:eastAsia="Calibri" w:hAnsi="Calibri" w:cs="Calibri"/>
          <w:sz w:val="24"/>
          <w:szCs w:val="24"/>
        </w:rPr>
        <w:t>pijou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víno. Zkrátka proti těm prvotním ideálům církve se to obrovsky vzdálilo a bylo to vlastně zneužito.</w:t>
      </w:r>
    </w:p>
    <w:p w14:paraId="613056DA" w14:textId="77777777" w:rsidR="00C31AC4" w:rsidRDefault="00C31AC4"/>
    <w:p w14:paraId="1680E368" w14:textId="3B4A2134" w:rsidR="00C31AC4" w:rsidRDefault="007F7889">
      <w:r>
        <w:rPr>
          <w:rFonts w:ascii="Calibri" w:eastAsia="Calibri" w:hAnsi="Calibri" w:cs="Calibri"/>
          <w:sz w:val="24"/>
          <w:szCs w:val="24"/>
        </w:rPr>
        <w:t>Do jisté míry byla to soustava pokryteckých projevů. Lidé o tomto slzavém údolí začali uvažovat v tom, že tohle přece není na dlouho možné, dojde ke konci světa. Dojde k apokal</w:t>
      </w:r>
      <w:r w:rsidR="00641FBE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pse, k Božímu soudu a novému příchodu Krista.</w:t>
      </w:r>
    </w:p>
    <w:p w14:paraId="69A0CA12" w14:textId="77777777" w:rsidR="00C31AC4" w:rsidRDefault="00C31AC4"/>
    <w:p w14:paraId="587504B5" w14:textId="77777777" w:rsidR="00C31AC4" w:rsidRDefault="007F7889">
      <w:r>
        <w:rPr>
          <w:rFonts w:ascii="Calibri" w:eastAsia="Calibri" w:hAnsi="Calibri" w:cs="Calibri"/>
          <w:sz w:val="24"/>
          <w:szCs w:val="24"/>
        </w:rPr>
        <w:t>A cítili, že je to v dohledu. Nebo se domnívali. Takže došlo samozřejmě k tomu, že se v tomto smyslu zdvihlo obrodné, nápravné hnutí.</w:t>
      </w:r>
    </w:p>
    <w:p w14:paraId="1C426A60" w14:textId="77777777" w:rsidR="00C31AC4" w:rsidRDefault="00C31AC4"/>
    <w:p w14:paraId="3AF79774" w14:textId="0AB8C69A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Dokonce zpočátku podporované jak arcibiskupem, tak i králem. </w:t>
      </w:r>
      <w:proofErr w:type="spellStart"/>
      <w:r>
        <w:rPr>
          <w:rFonts w:ascii="Calibri" w:eastAsia="Calibri" w:hAnsi="Calibri" w:cs="Calibri"/>
          <w:sz w:val="24"/>
          <w:szCs w:val="24"/>
        </w:rPr>
        <w:t>V</w:t>
      </w:r>
      <w:r w:rsidR="00641FBE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 to, že Karel IV. tenkrát pozval kazatele zvenku třeba toho </w:t>
      </w:r>
      <w:r w:rsidRPr="00641FBE">
        <w:rPr>
          <w:rFonts w:ascii="Calibri" w:eastAsia="Calibri" w:hAnsi="Calibri" w:cs="Calibri"/>
          <w:b/>
          <w:bCs/>
          <w:sz w:val="24"/>
          <w:szCs w:val="24"/>
        </w:rPr>
        <w:t xml:space="preserve">Konráda </w:t>
      </w:r>
      <w:proofErr w:type="spellStart"/>
      <w:r w:rsidRPr="00641FBE">
        <w:rPr>
          <w:rFonts w:ascii="Calibri" w:eastAsia="Calibri" w:hAnsi="Calibri" w:cs="Calibri"/>
          <w:b/>
          <w:bCs/>
          <w:sz w:val="24"/>
          <w:szCs w:val="24"/>
        </w:rPr>
        <w:t>Waldhausera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77A07EB" w14:textId="77777777" w:rsidR="00C31AC4" w:rsidRDefault="00C31AC4"/>
    <w:p w14:paraId="4DDD0298" w14:textId="77777777" w:rsidR="00641FBE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Což samozřejmě byl kazatel, který m</w:t>
      </w:r>
      <w:r w:rsidR="00641FBE">
        <w:rPr>
          <w:rFonts w:ascii="Calibri" w:eastAsia="Calibri" w:hAnsi="Calibri" w:cs="Calibri"/>
          <w:sz w:val="24"/>
          <w:szCs w:val="24"/>
        </w:rPr>
        <w:t>luvil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německy,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čili jeho rádius té účinnosti byl omezen. Ale to nebylo samozřejmě závislé jenom na těch kazatelích zvenku, protože tady se vytvořila v podstatě soustava kazatelů, </w:t>
      </w:r>
      <w:proofErr w:type="spellStart"/>
      <w:r>
        <w:rPr>
          <w:rFonts w:ascii="Calibri" w:eastAsia="Calibri" w:hAnsi="Calibri" w:cs="Calibri"/>
          <w:sz w:val="24"/>
          <w:szCs w:val="24"/>
        </w:rPr>
        <w:t>oprávců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domácích. </w:t>
      </w:r>
    </w:p>
    <w:p w14:paraId="0DB30B6F" w14:textId="77777777" w:rsidR="00641FBE" w:rsidRDefault="00641FBE">
      <w:pPr>
        <w:rPr>
          <w:rFonts w:ascii="Calibri" w:eastAsia="Calibri" w:hAnsi="Calibri" w:cs="Calibri"/>
          <w:sz w:val="24"/>
          <w:szCs w:val="24"/>
        </w:rPr>
      </w:pPr>
    </w:p>
    <w:p w14:paraId="25BA29FA" w14:textId="70E543C5" w:rsidR="00641FBE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byl třeba ten nesmírně zajímavý </w:t>
      </w:r>
      <w:r w:rsidRPr="00641FBE">
        <w:rPr>
          <w:rFonts w:ascii="Calibri" w:eastAsia="Calibri" w:hAnsi="Calibri" w:cs="Calibri"/>
          <w:b/>
          <w:bCs/>
          <w:sz w:val="24"/>
          <w:szCs w:val="24"/>
        </w:rPr>
        <w:t>Jan Milíč z Kroměříže</w:t>
      </w:r>
      <w:r>
        <w:rPr>
          <w:rFonts w:ascii="Calibri" w:eastAsia="Calibri" w:hAnsi="Calibri" w:cs="Calibri"/>
          <w:sz w:val="24"/>
          <w:szCs w:val="24"/>
        </w:rPr>
        <w:t xml:space="preserve">, který se </w:t>
      </w:r>
      <w:r w:rsidR="00B470E8">
        <w:rPr>
          <w:rFonts w:ascii="Calibri" w:eastAsia="Calibri" w:hAnsi="Calibri" w:cs="Calibri"/>
          <w:sz w:val="24"/>
          <w:szCs w:val="24"/>
        </w:rPr>
        <w:t>vyznačoval</w:t>
      </w:r>
      <w:r>
        <w:rPr>
          <w:rFonts w:ascii="Calibri" w:eastAsia="Calibri" w:hAnsi="Calibri" w:cs="Calibri"/>
          <w:sz w:val="24"/>
          <w:szCs w:val="24"/>
        </w:rPr>
        <w:t xml:space="preserve"> tím, že se zřekl všech výsa</w:t>
      </w:r>
      <w:r w:rsidR="00641FBE"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</w:rPr>
        <w:t>a hodností.</w:t>
      </w:r>
      <w:r w:rsidR="00641FB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Byl to v podstatě mystik, člověk opravdu tak jako středověké ražby, který vycházel z toho, že se vlastně skutečnosti zmocnil antikrist. A teď volal po nápravě</w:t>
      </w:r>
      <w:r w:rsidR="00B470E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samozřejmě volal do toho momentu, kdy byl předvolán sám </w:t>
      </w:r>
      <w:r w:rsidR="00B470E8">
        <w:rPr>
          <w:rFonts w:ascii="Calibri" w:eastAsia="Calibri" w:hAnsi="Calibri" w:cs="Calibri"/>
          <w:sz w:val="24"/>
          <w:szCs w:val="24"/>
        </w:rPr>
        <w:t>ke kurii</w:t>
      </w:r>
      <w:r>
        <w:rPr>
          <w:rFonts w:ascii="Calibri" w:eastAsia="Calibri" w:hAnsi="Calibri" w:cs="Calibri"/>
          <w:sz w:val="24"/>
          <w:szCs w:val="24"/>
        </w:rPr>
        <w:t>. To znamená vlastně odpovídat se před pape</w:t>
      </w:r>
      <w:r w:rsidR="00641FBE">
        <w:rPr>
          <w:rFonts w:ascii="Calibri" w:eastAsia="Calibri" w:hAnsi="Calibri" w:cs="Calibri"/>
          <w:sz w:val="24"/>
          <w:szCs w:val="24"/>
        </w:rPr>
        <w:t>žs</w:t>
      </w:r>
      <w:r>
        <w:rPr>
          <w:rFonts w:ascii="Calibri" w:eastAsia="Calibri" w:hAnsi="Calibri" w:cs="Calibri"/>
          <w:sz w:val="24"/>
          <w:szCs w:val="24"/>
        </w:rPr>
        <w:t>kým dvorem.</w:t>
      </w:r>
      <w:r w:rsidR="00641FB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on byl dokonce předvolán dvakrát a na té druhé cestě zemřel. </w:t>
      </w:r>
    </w:p>
    <w:p w14:paraId="1AB6A654" w14:textId="77777777" w:rsidR="00641FBE" w:rsidRDefault="00641FBE">
      <w:pPr>
        <w:rPr>
          <w:rFonts w:ascii="Calibri" w:eastAsia="Calibri" w:hAnsi="Calibri" w:cs="Calibri"/>
          <w:sz w:val="24"/>
          <w:szCs w:val="24"/>
        </w:rPr>
      </w:pPr>
    </w:p>
    <w:p w14:paraId="253CBF74" w14:textId="7F5336D0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 byl tam </w:t>
      </w:r>
      <w:r w:rsidRPr="00B470E8">
        <w:rPr>
          <w:rFonts w:ascii="Calibri" w:eastAsia="Calibri" w:hAnsi="Calibri" w:cs="Calibri"/>
          <w:b/>
          <w:bCs/>
          <w:sz w:val="24"/>
          <w:szCs w:val="24"/>
        </w:rPr>
        <w:t xml:space="preserve">Matěj </w:t>
      </w:r>
      <w:r w:rsidR="00641FBE" w:rsidRPr="00B470E8">
        <w:rPr>
          <w:rFonts w:ascii="Calibri" w:eastAsia="Calibri" w:hAnsi="Calibri" w:cs="Calibri"/>
          <w:b/>
          <w:bCs/>
          <w:sz w:val="24"/>
          <w:szCs w:val="24"/>
        </w:rPr>
        <w:t>z J</w:t>
      </w:r>
      <w:r w:rsidRPr="00B470E8">
        <w:rPr>
          <w:rFonts w:ascii="Calibri" w:eastAsia="Calibri" w:hAnsi="Calibri" w:cs="Calibri"/>
          <w:b/>
          <w:bCs/>
          <w:sz w:val="24"/>
          <w:szCs w:val="24"/>
        </w:rPr>
        <w:t>anova</w:t>
      </w:r>
      <w:r>
        <w:rPr>
          <w:rFonts w:ascii="Calibri" w:eastAsia="Calibri" w:hAnsi="Calibri" w:cs="Calibri"/>
          <w:sz w:val="24"/>
          <w:szCs w:val="24"/>
        </w:rPr>
        <w:t xml:space="preserve">, další, který přišel z pařížské </w:t>
      </w:r>
      <w:proofErr w:type="gramStart"/>
      <w:r>
        <w:rPr>
          <w:rFonts w:ascii="Calibri" w:eastAsia="Calibri" w:hAnsi="Calibri" w:cs="Calibri"/>
          <w:sz w:val="24"/>
          <w:szCs w:val="24"/>
        </w:rPr>
        <w:t>univerzity,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čili on už si nese i znaky těch evropských souvislostí. Ten se ovšem vyznačoval tím, že to byl vědec.</w:t>
      </w:r>
      <w:r w:rsidR="00B470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Samotář, kn</w:t>
      </w:r>
      <w:r w:rsidR="00B470E8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žní člověk, který si i vyznačoval takovou komplikovanou dikc</w:t>
      </w:r>
      <w:r w:rsidR="00B470E8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. Nicméně proti těm výsadám a proti té prázdné obřadnosti on nasazoval. Tam dokonce on položil otázku, jestli ta náprava bude po dobrém.</w:t>
      </w:r>
    </w:p>
    <w:p w14:paraId="268992EB" w14:textId="77777777" w:rsidR="00C31AC4" w:rsidRDefault="00C31AC4"/>
    <w:p w14:paraId="06D609AE" w14:textId="421FBBB6" w:rsidR="00C31AC4" w:rsidRDefault="007F7889">
      <w:r>
        <w:rPr>
          <w:rFonts w:ascii="Calibri" w:eastAsia="Calibri" w:hAnsi="Calibri" w:cs="Calibri"/>
          <w:sz w:val="24"/>
          <w:szCs w:val="24"/>
        </w:rPr>
        <w:t>A řekl negativně, po dobrém to nepůjde. A dál ještě, on byl samozřejmě obž</w:t>
      </w:r>
      <w:r w:rsidR="00B470E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lov</w:t>
      </w:r>
      <w:r w:rsidR="00B470E8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 rovněž jako kac</w:t>
      </w:r>
      <w:r w:rsidR="00B470E8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ř, odvolával a pokračoval a zemřel vyčerpán a bylo mu teprve 35 roků. A pak tam byli samozřejmě zahraniční.</w:t>
      </w:r>
    </w:p>
    <w:p w14:paraId="5C3E168D" w14:textId="77777777" w:rsidR="00C31AC4" w:rsidRDefault="00C31AC4"/>
    <w:p w14:paraId="5CCE6370" w14:textId="52F76CFA" w:rsidR="00C31AC4" w:rsidRDefault="007F7889">
      <w:r>
        <w:rPr>
          <w:rFonts w:ascii="Calibri" w:eastAsia="Calibri" w:hAnsi="Calibri" w:cs="Calibri"/>
          <w:sz w:val="24"/>
          <w:szCs w:val="24"/>
        </w:rPr>
        <w:t>Vzpom</w:t>
      </w:r>
      <w:r w:rsidR="00B470E8">
        <w:rPr>
          <w:rFonts w:ascii="Calibri" w:eastAsia="Calibri" w:hAnsi="Calibri" w:cs="Calibri"/>
          <w:sz w:val="24"/>
          <w:szCs w:val="24"/>
        </w:rPr>
        <w:t>eň</w:t>
      </w:r>
      <w:r>
        <w:rPr>
          <w:rFonts w:ascii="Calibri" w:eastAsia="Calibri" w:hAnsi="Calibri" w:cs="Calibri"/>
          <w:sz w:val="24"/>
          <w:szCs w:val="24"/>
        </w:rPr>
        <w:t xml:space="preserve">te na to třeba, že přicházejí ze Sorbonny, ale hlavně přišel potom ten obrovský vliv z Oxfordské univerzity z Anglie, konkrétně ten vliv Johna </w:t>
      </w:r>
      <w:proofErr w:type="spellStart"/>
      <w:r>
        <w:rPr>
          <w:rFonts w:ascii="Calibri" w:eastAsia="Calibri" w:hAnsi="Calibri" w:cs="Calibri"/>
          <w:sz w:val="24"/>
          <w:szCs w:val="24"/>
        </w:rPr>
        <w:t>Wyclefa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Tam tenkrát došlo k tomu, </w:t>
      </w:r>
      <w:r>
        <w:rPr>
          <w:rFonts w:ascii="Calibri" w:eastAsia="Calibri" w:hAnsi="Calibri" w:cs="Calibri"/>
          <w:sz w:val="24"/>
          <w:szCs w:val="24"/>
        </w:rPr>
        <w:lastRenderedPageBreak/>
        <w:t>že Karel IV</w:t>
      </w:r>
      <w:r w:rsidR="00B470E8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provdal svou dceru do Anglie a ona jako anglická královna vymohla českým studentům stipendia čili čeští studenti pendlovali mezi Prahou a Oxfordem. A oni opisovali dílo </w:t>
      </w:r>
      <w:proofErr w:type="spellStart"/>
      <w:r>
        <w:rPr>
          <w:rFonts w:ascii="Calibri" w:eastAsia="Calibri" w:hAnsi="Calibri" w:cs="Calibri"/>
          <w:sz w:val="24"/>
          <w:szCs w:val="24"/>
        </w:rPr>
        <w:t>Wyclefa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B470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už byl mrtvý a přiváželi ty spisy do Prahy. A v tom </w:t>
      </w:r>
      <w:proofErr w:type="spellStart"/>
      <w:r>
        <w:rPr>
          <w:rFonts w:ascii="Calibri" w:eastAsia="Calibri" w:hAnsi="Calibri" w:cs="Calibri"/>
          <w:sz w:val="24"/>
          <w:szCs w:val="24"/>
        </w:rPr>
        <w:t>Wyclefovi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už to tedy dostává radikální podobu, protože </w:t>
      </w:r>
      <w:proofErr w:type="spellStart"/>
      <w:r>
        <w:rPr>
          <w:rFonts w:ascii="Calibri" w:eastAsia="Calibri" w:hAnsi="Calibri" w:cs="Calibri"/>
          <w:sz w:val="24"/>
          <w:szCs w:val="24"/>
        </w:rPr>
        <w:t>Wyclef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říká kořen </w:t>
      </w:r>
      <w:r w:rsidR="00B470E8">
        <w:rPr>
          <w:rFonts w:ascii="Calibri" w:eastAsia="Calibri" w:hAnsi="Calibri" w:cs="Calibri"/>
          <w:sz w:val="24"/>
          <w:szCs w:val="24"/>
        </w:rPr>
        <w:t>vše</w:t>
      </w:r>
      <w:r>
        <w:rPr>
          <w:rFonts w:ascii="Calibri" w:eastAsia="Calibri" w:hAnsi="Calibri" w:cs="Calibri"/>
          <w:sz w:val="24"/>
          <w:szCs w:val="24"/>
        </w:rPr>
        <w:t>ho zl</w:t>
      </w:r>
      <w:r w:rsidR="00B470E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je právě ten církevní majetek. Církev by měla být chudá, nemůže být už reformována zevnitř.</w:t>
      </w:r>
    </w:p>
    <w:p w14:paraId="74C9A5E3" w14:textId="77777777" w:rsidR="00C31AC4" w:rsidRDefault="00C31AC4"/>
    <w:p w14:paraId="76EDEC5F" w14:textId="67CC78A8" w:rsidR="00C31AC4" w:rsidRDefault="007F7889">
      <w:r>
        <w:rPr>
          <w:rFonts w:ascii="Calibri" w:eastAsia="Calibri" w:hAnsi="Calibri" w:cs="Calibri"/>
          <w:sz w:val="24"/>
          <w:szCs w:val="24"/>
        </w:rPr>
        <w:t>On dokonce řekne, že král má právo i povinnost vyvlastnit ten nadbytečný majetek, to znamená nadř</w:t>
      </w:r>
      <w:r w:rsidR="00B470E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dí, v podstatě tu světskou moc té moci církevní. Mluví dál o tom, že ti hříšní uvnitř církve nemají právo udělovat spásu, odpuštění. Takže otočil to v podstatě i v tom smyslu, že zaměřil vlastně na solidnost, na kvality, na mravní aspekt.</w:t>
      </w:r>
    </w:p>
    <w:p w14:paraId="209202E8" w14:textId="77777777" w:rsidR="00C31AC4" w:rsidRDefault="00C31AC4"/>
    <w:p w14:paraId="1C8644A4" w14:textId="176815A7" w:rsidR="00C31AC4" w:rsidRDefault="007F7889">
      <w:r>
        <w:rPr>
          <w:rFonts w:ascii="Calibri" w:eastAsia="Calibri" w:hAnsi="Calibri" w:cs="Calibri"/>
          <w:sz w:val="24"/>
          <w:szCs w:val="24"/>
        </w:rPr>
        <w:t>A kromě toho on se samozřejmě zabýval dogmaty tehdejšími, což jsou takové pojmy, které už dneska remanence, trans</w:t>
      </w:r>
      <w:r w:rsidR="00B470E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ubstanciace, nominalismus a predestinace. V</w:t>
      </w:r>
      <w:r w:rsidR="00B470E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zm</w:t>
      </w:r>
      <w:r w:rsidR="00B470E8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>te, ale to tenkrát byly strašně závažné věci, protože třeba remanence mluvila o tom, že v host</w:t>
      </w:r>
      <w:r w:rsidR="00B470E8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i, v té opla</w:t>
      </w:r>
      <w:r w:rsidR="00B470E8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ce, tím, že jí Kristus tedy požehná, pozdvihne, tak dochází k proměně doslova tedy v tělo Boha. A tomu se vysmívá s tím, že tak vy pojídáte vlastního Boha.</w:t>
      </w:r>
    </w:p>
    <w:p w14:paraId="6604108E" w14:textId="77777777" w:rsidR="00C31AC4" w:rsidRDefault="00C31AC4"/>
    <w:p w14:paraId="44FC14A4" w14:textId="12471EAD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Pak tedy dospěl takové jako kompromisní formaci, že to zůstává, samozřejmě ještě tím chlebem, ale je už v tom přítomný samozřejmě i symbolicky Kristus. </w:t>
      </w:r>
      <w:proofErr w:type="spellStart"/>
      <w:r>
        <w:rPr>
          <w:rFonts w:ascii="Calibri" w:eastAsia="Calibri" w:hAnsi="Calibri" w:cs="Calibri"/>
          <w:sz w:val="24"/>
          <w:szCs w:val="24"/>
        </w:rPr>
        <w:t>Tohleto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jsou věci, které vedly k tomu, že rovněž </w:t>
      </w:r>
      <w:proofErr w:type="spellStart"/>
      <w:r w:rsidR="00B470E8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yklef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byl kaceřován, byl předvoláván, jenom že on byl v</w:t>
      </w:r>
      <w:r w:rsidR="00B470E8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ochran</w:t>
      </w:r>
      <w:r w:rsidR="00B470E8">
        <w:rPr>
          <w:rFonts w:ascii="Calibri" w:eastAsia="Calibri" w:hAnsi="Calibri" w:cs="Calibri"/>
          <w:sz w:val="24"/>
          <w:szCs w:val="24"/>
        </w:rPr>
        <w:t xml:space="preserve">ě </w:t>
      </w:r>
      <w:r>
        <w:rPr>
          <w:rFonts w:ascii="Calibri" w:eastAsia="Calibri" w:hAnsi="Calibri" w:cs="Calibri"/>
          <w:sz w:val="24"/>
          <w:szCs w:val="24"/>
        </w:rPr>
        <w:t>anglické šlechty</w:t>
      </w:r>
      <w:r w:rsidR="00B470E8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takže zemřel v klidu. Došlo prostě zásadně k tomuhle tomu.</w:t>
      </w:r>
    </w:p>
    <w:p w14:paraId="15B0B77D" w14:textId="77777777" w:rsidR="00C31AC4" w:rsidRDefault="00C31AC4"/>
    <w:p w14:paraId="377BFD12" w14:textId="7B726C60" w:rsidR="00C31AC4" w:rsidRDefault="007F7889">
      <w:r w:rsidRPr="00B470E8">
        <w:rPr>
          <w:rFonts w:ascii="Calibri" w:eastAsia="Calibri" w:hAnsi="Calibri" w:cs="Calibri"/>
          <w:b/>
          <w:bCs/>
          <w:sz w:val="24"/>
          <w:szCs w:val="24"/>
        </w:rPr>
        <w:t>Bible se poprvé stala nástrojem, který se obracel proti církvi.</w:t>
      </w:r>
      <w:r>
        <w:rPr>
          <w:rFonts w:ascii="Calibri" w:eastAsia="Calibri" w:hAnsi="Calibri" w:cs="Calibri"/>
          <w:sz w:val="24"/>
          <w:szCs w:val="24"/>
        </w:rPr>
        <w:t xml:space="preserve"> Protože samozřejmě do té doby třeba ti kněží a preláti měli monopol</w:t>
      </w:r>
      <w:r w:rsidR="00B470E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navíc ještě to drželi všecko v latině. Ale teď došlo k</w:t>
      </w:r>
      <w:r w:rsidR="00B470E8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tomu</w:t>
      </w:r>
      <w:r w:rsidR="00B470E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jeden z prvních překladů Bible se právě odehr</w:t>
      </w:r>
      <w:r w:rsidR="00B470E8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l u nás do češtiny na přelom</w:t>
      </w:r>
      <w:r w:rsidR="00B470E8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už toho století.</w:t>
      </w:r>
    </w:p>
    <w:p w14:paraId="2AA85A08" w14:textId="77777777" w:rsidR="00C31AC4" w:rsidRDefault="00C31AC4"/>
    <w:p w14:paraId="1792AB1E" w14:textId="4D3B71D1" w:rsidR="00C31AC4" w:rsidRDefault="007F7889">
      <w:r>
        <w:rPr>
          <w:rFonts w:ascii="Calibri" w:eastAsia="Calibri" w:hAnsi="Calibri" w:cs="Calibri"/>
          <w:sz w:val="24"/>
          <w:szCs w:val="24"/>
        </w:rPr>
        <w:t>Tak došlo prostě k tomu, že lidé najednou porozuměli to</w:t>
      </w:r>
      <w:r w:rsidR="00B470E8">
        <w:rPr>
          <w:rFonts w:ascii="Calibri" w:eastAsia="Calibri" w:hAnsi="Calibri" w:cs="Calibri"/>
          <w:sz w:val="24"/>
          <w:szCs w:val="24"/>
        </w:rPr>
        <w:t>mu</w:t>
      </w:r>
      <w:r>
        <w:rPr>
          <w:rFonts w:ascii="Calibri" w:eastAsia="Calibri" w:hAnsi="Calibri" w:cs="Calibri"/>
          <w:sz w:val="24"/>
          <w:szCs w:val="24"/>
        </w:rPr>
        <w:t xml:space="preserve"> božímu slovu a začali si ho vykládat a začali se domáhat svobody toho výkladu, což bylo samozřejmě velice nebezpečné, protože těch výkladů opravdu může být celá škála. Takže došlo k tomu, že hlavně </w:t>
      </w:r>
      <w:r w:rsidR="00B470E8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ovým zákonem, to je s tím životem Krista Ježíše, oni byli obrovsk</w:t>
      </w:r>
      <w:r w:rsidR="00B470E8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inspirování, protože se samozřejmě mohli odvolávat na tu prvotní chudobu, na ty ideály. Zkrátka dobře na to, že najednou začali poukazovat, že se to všecko smeklo a že je to v rukou farizejů a zákoníků a dostali až té formaci, která je rovněž u Krista.</w:t>
      </w:r>
    </w:p>
    <w:p w14:paraId="70BB58F0" w14:textId="77777777" w:rsidR="00C31AC4" w:rsidRDefault="00C31AC4"/>
    <w:p w14:paraId="7F080BB4" w14:textId="77777777" w:rsidR="00FB7AE5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Vymrskat kupčíky z chrámu. Tohle se týkalo samozřejmě tohle uvažování především intelektuálů. Zasahovalo to už do širokých vrstev, ale především se to odehrávalo na univerzitě.</w:t>
      </w:r>
      <w:r w:rsidR="00FB7AE5">
        <w:rPr>
          <w:rFonts w:ascii="Calibri" w:eastAsia="Calibri" w:hAnsi="Calibri" w:cs="Calibri"/>
          <w:sz w:val="24"/>
          <w:szCs w:val="24"/>
        </w:rPr>
        <w:t xml:space="preserve"> </w:t>
      </w:r>
    </w:p>
    <w:p w14:paraId="4814C7BA" w14:textId="77777777" w:rsidR="00FB7AE5" w:rsidRDefault="00FB7AE5">
      <w:pPr>
        <w:rPr>
          <w:rFonts w:ascii="Calibri" w:eastAsia="Calibri" w:hAnsi="Calibri" w:cs="Calibri"/>
          <w:sz w:val="24"/>
          <w:szCs w:val="24"/>
        </w:rPr>
      </w:pPr>
    </w:p>
    <w:p w14:paraId="08BF5E50" w14:textId="72B5EB67" w:rsidR="00FB7AE5" w:rsidRDefault="007F7889">
      <w:pPr>
        <w:rPr>
          <w:rFonts w:ascii="Calibri" w:eastAsia="Calibri" w:hAnsi="Calibri" w:cs="Calibri"/>
          <w:sz w:val="24"/>
          <w:szCs w:val="24"/>
        </w:rPr>
      </w:pPr>
      <w:r w:rsidRPr="00FB7AE5">
        <w:rPr>
          <w:rFonts w:ascii="Calibri" w:eastAsia="Calibri" w:hAnsi="Calibri" w:cs="Calibri"/>
          <w:b/>
          <w:bCs/>
          <w:sz w:val="24"/>
          <w:szCs w:val="24"/>
        </w:rPr>
        <w:t xml:space="preserve">A pak přišel </w:t>
      </w:r>
      <w:r w:rsidR="00B470E8" w:rsidRPr="00FB7AE5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FB7AE5">
        <w:rPr>
          <w:rFonts w:ascii="Calibri" w:eastAsia="Calibri" w:hAnsi="Calibri" w:cs="Calibri"/>
          <w:b/>
          <w:bCs/>
          <w:sz w:val="24"/>
          <w:szCs w:val="24"/>
        </w:rPr>
        <w:t>us</w:t>
      </w:r>
      <w:r w:rsidRPr="00FB7AE5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BAB3F9" w14:textId="77777777" w:rsidR="00FB7AE5" w:rsidRDefault="00FB7AE5">
      <w:pPr>
        <w:rPr>
          <w:rFonts w:ascii="Calibri" w:eastAsia="Calibri" w:hAnsi="Calibri" w:cs="Calibri"/>
          <w:sz w:val="24"/>
          <w:szCs w:val="24"/>
        </w:rPr>
      </w:pPr>
    </w:p>
    <w:p w14:paraId="0D6D80A3" w14:textId="3CD1B749" w:rsidR="00C31AC4" w:rsidRDefault="007F7889">
      <w:r>
        <w:rPr>
          <w:rFonts w:ascii="Calibri" w:eastAsia="Calibri" w:hAnsi="Calibri" w:cs="Calibri"/>
          <w:sz w:val="24"/>
          <w:szCs w:val="24"/>
        </w:rPr>
        <w:t>Všecko, co říkám je vlastně z mého pohledu. To znamená, že je to vystaveno pochopitelně úvahám</w:t>
      </w:r>
      <w:r w:rsidR="00FB7AE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případně i polemikám. Nicméně, </w:t>
      </w:r>
      <w:r w:rsidR="00FB7AE5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tady je.</w:t>
      </w:r>
    </w:p>
    <w:p w14:paraId="3CECA197" w14:textId="77777777" w:rsidR="00C31AC4" w:rsidRDefault="00C31AC4"/>
    <w:p w14:paraId="5CFFF66B" w14:textId="0551E1D7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Narodil se někde asi 1372. Byl támhle z Jižních Čech z </w:t>
      </w:r>
      <w:r w:rsidR="00FB7AE5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enkova. Venkovan přišel do Prahy studovat na kněze s tím, že si sliboval dobré bydlo.</w:t>
      </w:r>
    </w:p>
    <w:p w14:paraId="629D5B88" w14:textId="77777777" w:rsidR="00C31AC4" w:rsidRDefault="00C31AC4"/>
    <w:p w14:paraId="49CD697D" w14:textId="46B58590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Ale jeho názorový vývoj postupně procházel změnami, protože on sledoval ten život kolem sebe a samozřejmě slyšel všechno to, co se odehrává na univerzitě, takže to postupně vedlo </w:t>
      </w:r>
      <w:r>
        <w:rPr>
          <w:rFonts w:ascii="Calibri" w:eastAsia="Calibri" w:hAnsi="Calibri" w:cs="Calibri"/>
          <w:sz w:val="24"/>
          <w:szCs w:val="24"/>
        </w:rPr>
        <w:lastRenderedPageBreak/>
        <w:t>k tomu, že on se stal knězem, on získal akademický titul a rozhodl se, že bude pedagogem, že bude učit na univerzitě. A bude kaz</w:t>
      </w:r>
      <w:r>
        <w:rPr>
          <w:rFonts w:ascii="Calibri" w:eastAsia="Calibri" w:hAnsi="Calibri" w:cs="Calibri"/>
          <w:sz w:val="24"/>
          <w:szCs w:val="24"/>
        </w:rPr>
        <w:t>a</w:t>
      </w:r>
      <w:r w:rsidR="00FB7AE5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 w:rsidR="00FB7AE5"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 xml:space="preserve">m samozřejmě. Protože se velice rychle projevilo to, že on má mimořádný </w:t>
      </w:r>
      <w:r w:rsidR="00FB7AE5">
        <w:rPr>
          <w:rFonts w:ascii="Calibri" w:eastAsia="Calibri" w:hAnsi="Calibri" w:cs="Calibri"/>
          <w:sz w:val="24"/>
          <w:szCs w:val="24"/>
        </w:rPr>
        <w:t>řečnický</w:t>
      </w:r>
      <w:r>
        <w:rPr>
          <w:rFonts w:ascii="Calibri" w:eastAsia="Calibri" w:hAnsi="Calibri" w:cs="Calibri"/>
          <w:sz w:val="24"/>
          <w:szCs w:val="24"/>
        </w:rPr>
        <w:t xml:space="preserve"> talent.</w:t>
      </w:r>
    </w:p>
    <w:p w14:paraId="6854CEA1" w14:textId="77777777" w:rsidR="00C31AC4" w:rsidRDefault="00C31AC4"/>
    <w:p w14:paraId="1887D7BF" w14:textId="6F5E92D5" w:rsidR="00C31AC4" w:rsidRDefault="007F7889">
      <w:r>
        <w:rPr>
          <w:rFonts w:ascii="Calibri" w:eastAsia="Calibri" w:hAnsi="Calibri" w:cs="Calibri"/>
          <w:sz w:val="24"/>
          <w:szCs w:val="24"/>
        </w:rPr>
        <w:t>A tak došlo k tomu, že byl právě pro tuto učenost i ře</w:t>
      </w:r>
      <w:r w:rsidR="00FB7AE5">
        <w:rPr>
          <w:rFonts w:ascii="Calibri" w:eastAsia="Calibri" w:hAnsi="Calibri" w:cs="Calibri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</w:rPr>
        <w:t>nickou</w:t>
      </w:r>
      <w:r>
        <w:rPr>
          <w:rFonts w:ascii="Calibri" w:eastAsia="Calibri" w:hAnsi="Calibri" w:cs="Calibri"/>
          <w:sz w:val="24"/>
          <w:szCs w:val="24"/>
        </w:rPr>
        <w:t xml:space="preserve"> zdatnost zván na synody, to znamená na vysoká církevní jednání, která probíhala například v katedrále. Ale on ještě byl povolán k další funkci. Tady na Starém městě byla postavena takzvaná </w:t>
      </w:r>
      <w:r w:rsidR="00FB7AE5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etl</w:t>
      </w:r>
      <w:r w:rsidR="00FB7AE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mská kaple.</w:t>
      </w:r>
    </w:p>
    <w:p w14:paraId="152C1601" w14:textId="1BA876D9" w:rsidR="00C31AC4" w:rsidRDefault="007F7889">
      <w:r w:rsidRPr="00FB7AE5">
        <w:rPr>
          <w:rFonts w:ascii="Calibri" w:eastAsia="Calibri" w:hAnsi="Calibri" w:cs="Calibri"/>
          <w:b/>
          <w:bCs/>
          <w:sz w:val="24"/>
          <w:szCs w:val="24"/>
        </w:rPr>
        <w:t>Tam se nesměly sloužit mše, tam probíhalo kázání</w:t>
      </w:r>
      <w:r>
        <w:rPr>
          <w:rFonts w:ascii="Calibri" w:eastAsia="Calibri" w:hAnsi="Calibri" w:cs="Calibri"/>
          <w:sz w:val="24"/>
          <w:szCs w:val="24"/>
        </w:rPr>
        <w:t>. Ta kaple se pod</w:t>
      </w:r>
      <w:r w:rsidR="00FB7AE5"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ala veliké sněmovní sín</w:t>
      </w:r>
      <w:r w:rsidR="00FB7AE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Tam se vešlo až tři tisíce lidí.</w:t>
      </w:r>
    </w:p>
    <w:p w14:paraId="5754F150" w14:textId="77777777" w:rsidR="00C31AC4" w:rsidRDefault="00C31AC4"/>
    <w:p w14:paraId="2F04EFD1" w14:textId="15C3C85C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 teď ten </w:t>
      </w:r>
      <w:r w:rsidR="00FB7AE5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za toho vstoupil. A začal kázat samozřejmě česky. A kázal velice srozumitelně</w:t>
      </w:r>
      <w:r w:rsidR="00FB7AE5">
        <w:rPr>
          <w:rFonts w:ascii="Calibri" w:eastAsia="Calibri" w:hAnsi="Calibri" w:cs="Calibri"/>
          <w:sz w:val="24"/>
          <w:szCs w:val="24"/>
        </w:rPr>
        <w:t xml:space="preserve">, ba </w:t>
      </w:r>
      <w:r>
        <w:rPr>
          <w:rFonts w:ascii="Calibri" w:eastAsia="Calibri" w:hAnsi="Calibri" w:cs="Calibri"/>
          <w:sz w:val="24"/>
          <w:szCs w:val="24"/>
        </w:rPr>
        <w:t>dá se</w:t>
      </w:r>
      <w:r w:rsidR="00FB7AE5">
        <w:rPr>
          <w:rFonts w:ascii="Calibri" w:eastAsia="Calibri" w:hAnsi="Calibri" w:cs="Calibri"/>
          <w:sz w:val="24"/>
          <w:szCs w:val="24"/>
        </w:rPr>
        <w:t xml:space="preserve"> říci</w:t>
      </w:r>
      <w:r>
        <w:rPr>
          <w:rFonts w:ascii="Calibri" w:eastAsia="Calibri" w:hAnsi="Calibri" w:cs="Calibri"/>
          <w:sz w:val="24"/>
          <w:szCs w:val="24"/>
        </w:rPr>
        <w:t>, že s</w:t>
      </w:r>
      <w:r w:rsidR="00FB7AE5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humorem</w:t>
      </w:r>
      <w:r w:rsidR="00FB7AE5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AE5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ázal denně. O</w:t>
      </w:r>
      <w:r w:rsidR="00FB7AE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svá</w:t>
      </w:r>
      <w:r w:rsidR="00FB7AE5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cích</w:t>
      </w:r>
      <w:r>
        <w:rPr>
          <w:rFonts w:ascii="Calibri" w:eastAsia="Calibri" w:hAnsi="Calibri" w:cs="Calibri"/>
          <w:sz w:val="24"/>
          <w:szCs w:val="24"/>
        </w:rPr>
        <w:t xml:space="preserve"> dokonce dvakrát denně. V podstatě se vyhýbal dogmat</w:t>
      </w:r>
      <w:r w:rsidR="00FB7AE5">
        <w:rPr>
          <w:rFonts w:ascii="Calibri" w:eastAsia="Calibri" w:hAnsi="Calibri" w:cs="Calibri"/>
          <w:sz w:val="24"/>
          <w:szCs w:val="24"/>
        </w:rPr>
        <w:t>ů</w:t>
      </w:r>
      <w:r>
        <w:rPr>
          <w:rFonts w:ascii="Calibri" w:eastAsia="Calibri" w:hAnsi="Calibri" w:cs="Calibri"/>
          <w:sz w:val="24"/>
          <w:szCs w:val="24"/>
        </w:rPr>
        <w:t>m, ty ho příliš nezajímal</w:t>
      </w:r>
      <w:r w:rsidR="00FB7AE5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protože sledoval, jak vypadá skutečný život.</w:t>
      </w:r>
    </w:p>
    <w:p w14:paraId="66A2F120" w14:textId="75AF84B3" w:rsidR="00C31AC4" w:rsidRDefault="007F7889">
      <w:r>
        <w:rPr>
          <w:rFonts w:ascii="Calibri" w:eastAsia="Calibri" w:hAnsi="Calibri" w:cs="Calibri"/>
          <w:sz w:val="24"/>
          <w:szCs w:val="24"/>
        </w:rPr>
        <w:t>A co ten život vyžaduje, jakou nápravu chce. Takže se soustředil na realitu. Jinak řečeno ještě, až dos</w:t>
      </w:r>
      <w:r w:rsidR="00FB7AE5">
        <w:rPr>
          <w:rFonts w:ascii="Calibri" w:eastAsia="Calibri" w:hAnsi="Calibri" w:cs="Calibri"/>
          <w:sz w:val="24"/>
          <w:szCs w:val="24"/>
        </w:rPr>
        <w:t xml:space="preserve">ud </w:t>
      </w:r>
      <w:r>
        <w:rPr>
          <w:rFonts w:ascii="Calibri" w:eastAsia="Calibri" w:hAnsi="Calibri" w:cs="Calibri"/>
          <w:sz w:val="24"/>
          <w:szCs w:val="24"/>
        </w:rPr>
        <w:t xml:space="preserve">se to všechno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 w:rsidR="00FB7AE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hrávalo, vlastně ty debaty, úvahy, spory na univerzitě.</w:t>
      </w:r>
    </w:p>
    <w:p w14:paraId="1409510A" w14:textId="77777777" w:rsidR="00C31AC4" w:rsidRDefault="00C31AC4"/>
    <w:p w14:paraId="6E22CAEF" w14:textId="77777777" w:rsidR="00FB7AE5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Teď s tím </w:t>
      </w:r>
      <w:r w:rsidR="00FB7AE5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 přešel v podstatě mezi široké vrstvy. Tím se stala ovšem strašně závažná věc, protože do té </w:t>
      </w:r>
      <w:r w:rsidR="00FB7AE5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etl</w:t>
      </w:r>
      <w:r w:rsidR="00FB7AE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mské kaple přicházely vše</w:t>
      </w:r>
      <w:r w:rsidR="00FB7AE5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ky</w:t>
      </w:r>
      <w:r>
        <w:rPr>
          <w:rFonts w:ascii="Calibri" w:eastAsia="Calibri" w:hAnsi="Calibri" w:cs="Calibri"/>
          <w:sz w:val="24"/>
          <w:szCs w:val="24"/>
        </w:rPr>
        <w:t xml:space="preserve"> vrstvy tehdejší společnosti. A jak víte, na obrazech je to zobrazeno, tam chodila naslouchat</w:t>
      </w:r>
      <w:r w:rsidR="00FB7AE5">
        <w:rPr>
          <w:rFonts w:ascii="Calibri" w:eastAsia="Calibri" w:hAnsi="Calibri" w:cs="Calibri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ěm, káz</w:t>
      </w:r>
      <w:r w:rsidR="00FB7AE5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ním i královna </w:t>
      </w:r>
      <w:r w:rsidR="00FB7AE5">
        <w:rPr>
          <w:rFonts w:ascii="Calibri" w:eastAsia="Calibri" w:hAnsi="Calibri" w:cs="Calibri"/>
          <w:sz w:val="24"/>
          <w:szCs w:val="24"/>
        </w:rPr>
        <w:t>Žo</w:t>
      </w:r>
      <w:r>
        <w:rPr>
          <w:rFonts w:ascii="Calibri" w:eastAsia="Calibri" w:hAnsi="Calibri" w:cs="Calibri"/>
          <w:sz w:val="24"/>
          <w:szCs w:val="24"/>
        </w:rPr>
        <w:t>fie.</w:t>
      </w:r>
      <w:r w:rsidR="00FB7AE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Královna </w:t>
      </w:r>
      <w:r w:rsidR="00FB7AE5">
        <w:rPr>
          <w:rFonts w:ascii="Calibri" w:eastAsia="Calibri" w:hAnsi="Calibri" w:cs="Calibri"/>
          <w:sz w:val="24"/>
          <w:szCs w:val="24"/>
        </w:rPr>
        <w:t>Žo</w:t>
      </w:r>
      <w:r>
        <w:rPr>
          <w:rFonts w:ascii="Calibri" w:eastAsia="Calibri" w:hAnsi="Calibri" w:cs="Calibri"/>
          <w:sz w:val="24"/>
          <w:szCs w:val="24"/>
        </w:rPr>
        <w:t xml:space="preserve">fie dokonce potom si zvolila </w:t>
      </w:r>
      <w:r w:rsidR="00FB7AE5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usa za </w:t>
      </w:r>
      <w:r w:rsidR="00FB7AE5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povědníka. Čili došlo k </w:t>
      </w:r>
      <w:proofErr w:type="spellStart"/>
      <w:r>
        <w:rPr>
          <w:rFonts w:ascii="Calibri" w:eastAsia="Calibri" w:hAnsi="Calibri" w:cs="Calibri"/>
          <w:sz w:val="24"/>
          <w:szCs w:val="24"/>
        </w:rPr>
        <w:t>tomuhle</w:t>
      </w:r>
      <w:r>
        <w:rPr>
          <w:rFonts w:ascii="Calibri" w:eastAsia="Calibri" w:hAnsi="Calibri" w:cs="Calibri"/>
          <w:sz w:val="24"/>
          <w:szCs w:val="24"/>
        </w:rPr>
        <w:t>tomu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4519E32" w14:textId="77777777" w:rsidR="00FB7AE5" w:rsidRDefault="00FB7AE5">
      <w:pPr>
        <w:rPr>
          <w:rFonts w:ascii="Calibri" w:eastAsia="Calibri" w:hAnsi="Calibri" w:cs="Calibri"/>
          <w:sz w:val="24"/>
          <w:szCs w:val="24"/>
        </w:rPr>
      </w:pPr>
    </w:p>
    <w:p w14:paraId="40C56289" w14:textId="5165CC82" w:rsidR="00C31AC4" w:rsidRDefault="007F7889">
      <w:r>
        <w:rPr>
          <w:rFonts w:ascii="Calibri" w:eastAsia="Calibri" w:hAnsi="Calibri" w:cs="Calibri"/>
          <w:sz w:val="24"/>
          <w:szCs w:val="24"/>
        </w:rPr>
        <w:t>V 35 letech je hus m</w:t>
      </w:r>
      <w:r w:rsidR="00FB7AE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láčkem Prahy.</w:t>
      </w:r>
      <w:r w:rsidR="00FB7AE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Má to, </w:t>
      </w:r>
      <w:r w:rsidR="00FB7AE5">
        <w:rPr>
          <w:rFonts w:ascii="Calibri" w:eastAsia="Calibri" w:hAnsi="Calibri" w:cs="Calibri"/>
          <w:sz w:val="24"/>
          <w:szCs w:val="24"/>
        </w:rPr>
        <w:t>čemu</w:t>
      </w:r>
      <w:r>
        <w:rPr>
          <w:rFonts w:ascii="Calibri" w:eastAsia="Calibri" w:hAnsi="Calibri" w:cs="Calibri"/>
          <w:sz w:val="24"/>
          <w:szCs w:val="24"/>
        </w:rPr>
        <w:t xml:space="preserve"> se </w:t>
      </w:r>
      <w:r>
        <w:rPr>
          <w:rFonts w:ascii="Calibri" w:eastAsia="Calibri" w:hAnsi="Calibri" w:cs="Calibri"/>
          <w:sz w:val="24"/>
          <w:szCs w:val="24"/>
        </w:rPr>
        <w:t>říká dneska charisma. Je to skutečně okouzlující osobnost. Mravně bez</w:t>
      </w:r>
      <w:r w:rsidR="00FB7AE5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hon</w:t>
      </w:r>
      <w:r w:rsidR="00FB7AE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á.</w:t>
      </w:r>
      <w:r w:rsidR="00FB7AE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Dá se mluvit o jeho poctivosti a je na něho spoleh. Ta obrovská učenecká výbava ta mu samozřejmě posloužila k tomu, aby on šel na kořen, k</w:t>
      </w:r>
      <w:r w:rsidR="00FB7AE5">
        <w:rPr>
          <w:rFonts w:ascii="Calibri" w:eastAsia="Calibri" w:hAnsi="Calibri" w:cs="Calibri"/>
          <w:sz w:val="24"/>
          <w:szCs w:val="24"/>
        </w:rPr>
        <w:t xml:space="preserve"> j</w:t>
      </w:r>
      <w:r>
        <w:rPr>
          <w:rFonts w:ascii="Calibri" w:eastAsia="Calibri" w:hAnsi="Calibri" w:cs="Calibri"/>
          <w:sz w:val="24"/>
          <w:szCs w:val="24"/>
        </w:rPr>
        <w:t xml:space="preserve">ádru věci. </w:t>
      </w:r>
      <w:r>
        <w:rPr>
          <w:rFonts w:ascii="Calibri" w:eastAsia="Calibri" w:hAnsi="Calibri" w:cs="Calibri"/>
          <w:sz w:val="24"/>
          <w:szCs w:val="24"/>
        </w:rPr>
        <w:t>Kdybychom měli obsah jeho kázání, jeho učení charakterizovat aspoň několika bodech, no tak je to to</w:t>
      </w:r>
      <w:r w:rsidR="00FB7AE5">
        <w:rPr>
          <w:rFonts w:ascii="Calibri" w:eastAsia="Calibri" w:hAnsi="Calibri" w:cs="Calibri"/>
          <w:sz w:val="24"/>
          <w:szCs w:val="24"/>
        </w:rPr>
        <w:t>to:</w:t>
      </w:r>
    </w:p>
    <w:p w14:paraId="6F61FA8F" w14:textId="77777777" w:rsidR="00C31AC4" w:rsidRDefault="00C31AC4"/>
    <w:p w14:paraId="1CD62328" w14:textId="4963764F" w:rsidR="00C31AC4" w:rsidRDefault="007F7889">
      <w:r>
        <w:rPr>
          <w:rFonts w:ascii="Calibri" w:eastAsia="Calibri" w:hAnsi="Calibri" w:cs="Calibri"/>
          <w:sz w:val="24"/>
          <w:szCs w:val="24"/>
        </w:rPr>
        <w:t>Zaprvé on přišel na to, že vše</w:t>
      </w:r>
      <w:r w:rsidR="00FB7AE5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ky zákony, které z</w:t>
      </w:r>
      <w:r w:rsidR="00FB7AE5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vazují člověka, a vlastně vše</w:t>
      </w:r>
      <w:r w:rsidR="00FB7AE5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ka pravda, je v Bibli. Bible je závazn</w:t>
      </w:r>
      <w:r w:rsidR="00FB7AE5">
        <w:rPr>
          <w:rFonts w:ascii="Calibri" w:eastAsia="Calibri" w:hAnsi="Calibri" w:cs="Calibri"/>
          <w:sz w:val="24"/>
          <w:szCs w:val="24"/>
        </w:rPr>
        <w:t>á</w:t>
      </w:r>
      <w:r w:rsidR="008623C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nařízení a příkazy a velmi často tedy jako z</w:t>
      </w:r>
      <w:r>
        <w:rPr>
          <w:rFonts w:ascii="Calibri" w:eastAsia="Calibri" w:hAnsi="Calibri" w:cs="Calibri"/>
          <w:sz w:val="24"/>
          <w:szCs w:val="24"/>
        </w:rPr>
        <w:t xml:space="preserve">ištné, ty on bere jako lidské </w:t>
      </w:r>
      <w:proofErr w:type="spellStart"/>
      <w:r>
        <w:rPr>
          <w:rFonts w:ascii="Calibri" w:eastAsia="Calibri" w:hAnsi="Calibri" w:cs="Calibri"/>
          <w:sz w:val="24"/>
          <w:szCs w:val="24"/>
        </w:rPr>
        <w:t>nálezky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>Bůh svým zjeveným slovem z</w:t>
      </w:r>
      <w:r w:rsidR="008623C0" w:rsidRPr="008623C0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>vazuje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0F7BE3" w14:textId="77777777" w:rsidR="00C31AC4" w:rsidRDefault="00C31AC4"/>
    <w:p w14:paraId="1310A2D0" w14:textId="5954A720" w:rsidR="00C31AC4" w:rsidRPr="008623C0" w:rsidRDefault="007F7889">
      <w:pPr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 xml:space="preserve">Dále, on samozřejmě vycházel z toho, že člověk pravdu po celý život poznává. On věděl, že je trojí pravda. 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 xml:space="preserve">Pravda zjevená, to byla ta boží, pak byla pravda </w:t>
      </w:r>
      <w:r w:rsidR="008623C0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>dílená, to byla ta obecná lidská zkušenost, kterou on velice vnímal</w:t>
      </w:r>
      <w:r w:rsidR="008623C0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 xml:space="preserve"> a pak bylo samozřejmě osobní poznání.</w:t>
      </w:r>
    </w:p>
    <w:p w14:paraId="0042B5E5" w14:textId="77777777" w:rsidR="00C31AC4" w:rsidRDefault="00C31AC4"/>
    <w:p w14:paraId="4EA0E4F3" w14:textId="77777777" w:rsidR="008623C0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to osobní poznání pochopitelně vedlo k tomu, že on přirozeně velice intenzivně používal rozum a samozřejmě 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>odvolával se na svědomí</w:t>
      </w:r>
      <w:r>
        <w:rPr>
          <w:rFonts w:ascii="Calibri" w:eastAsia="Calibri" w:hAnsi="Calibri" w:cs="Calibri"/>
          <w:sz w:val="24"/>
          <w:szCs w:val="24"/>
        </w:rPr>
        <w:t>, na osobní svědomí a bral pravdu a mravnost jako závazné. Dá se říc</w:t>
      </w:r>
      <w:r>
        <w:rPr>
          <w:rFonts w:ascii="Calibri" w:eastAsia="Calibri" w:hAnsi="Calibri" w:cs="Calibri"/>
          <w:sz w:val="24"/>
          <w:szCs w:val="24"/>
        </w:rPr>
        <w:t xml:space="preserve">i moderně, on se </w:t>
      </w:r>
      <w:r w:rsidRPr="008623C0">
        <w:rPr>
          <w:rFonts w:ascii="Calibri" w:eastAsia="Calibri" w:hAnsi="Calibri" w:cs="Calibri"/>
          <w:b/>
          <w:bCs/>
          <w:sz w:val="24"/>
          <w:szCs w:val="24"/>
        </w:rPr>
        <w:t>rozhodl žít v pravdě</w:t>
      </w:r>
      <w:r>
        <w:rPr>
          <w:rFonts w:ascii="Calibri" w:eastAsia="Calibri" w:hAnsi="Calibri" w:cs="Calibri"/>
          <w:sz w:val="24"/>
          <w:szCs w:val="24"/>
        </w:rPr>
        <w:t xml:space="preserve"> a to</w:t>
      </w:r>
      <w:r w:rsidR="008623C0">
        <w:rPr>
          <w:rFonts w:ascii="Calibri" w:eastAsia="Calibri" w:hAnsi="Calibri" w:cs="Calibri"/>
          <w:sz w:val="24"/>
          <w:szCs w:val="24"/>
        </w:rPr>
        <w:t>též</w:t>
      </w:r>
      <w:r>
        <w:rPr>
          <w:rFonts w:ascii="Calibri" w:eastAsia="Calibri" w:hAnsi="Calibri" w:cs="Calibri"/>
          <w:sz w:val="24"/>
          <w:szCs w:val="24"/>
        </w:rPr>
        <w:t xml:space="preserve"> požadoval od těch svých vrs</w:t>
      </w:r>
      <w:r w:rsidR="008623C0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evníků. Jinak ještě </w:t>
      </w:r>
      <w:proofErr w:type="spellStart"/>
      <w:r w:rsidR="008623C0">
        <w:rPr>
          <w:rFonts w:ascii="Calibri" w:eastAsia="Calibri" w:hAnsi="Calibri" w:cs="Calibri"/>
          <w:sz w:val="24"/>
          <w:szCs w:val="24"/>
        </w:rPr>
        <w:t>rečeno</w:t>
      </w:r>
      <w:proofErr w:type="spellEnd"/>
      <w:r>
        <w:rPr>
          <w:rFonts w:ascii="Calibri" w:eastAsia="Calibri" w:hAnsi="Calibri" w:cs="Calibri"/>
          <w:sz w:val="24"/>
          <w:szCs w:val="24"/>
        </w:rPr>
        <w:t>, za všechny věci, které on proklamoval, on současně dával všan</w:t>
      </w:r>
      <w:r w:rsidR="008623C0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 sebe sama.</w:t>
      </w:r>
      <w:r w:rsidR="008623C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za ně osobně ručil. Odtud potom vyplývá ta slavná jeho věta</w:t>
      </w:r>
      <w:r w:rsidR="008623C0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39EB99" w14:textId="77777777" w:rsidR="008623C0" w:rsidRDefault="008623C0">
      <w:pPr>
        <w:rPr>
          <w:rFonts w:ascii="Calibri" w:eastAsia="Calibri" w:hAnsi="Calibri" w:cs="Calibri"/>
          <w:sz w:val="24"/>
          <w:szCs w:val="24"/>
        </w:rPr>
      </w:pPr>
    </w:p>
    <w:p w14:paraId="451945B6" w14:textId="5F3A1113" w:rsidR="008623C0" w:rsidRDefault="008623C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„H</w:t>
      </w:r>
      <w:r w:rsidR="007F7889">
        <w:rPr>
          <w:rFonts w:ascii="Calibri" w:eastAsia="Calibri" w:hAnsi="Calibri" w:cs="Calibri"/>
          <w:sz w:val="24"/>
          <w:szCs w:val="24"/>
        </w:rPr>
        <w:t>ledej pravdu, slyš pravdu, uč se pravdě, miluj pravdu, prav pravdu, drž se pravdy, braň pravdu až do smrti, pravda tě osvobodí.</w:t>
      </w:r>
      <w:r>
        <w:rPr>
          <w:rFonts w:ascii="Calibri" w:eastAsia="Calibri" w:hAnsi="Calibri" w:cs="Calibri"/>
          <w:sz w:val="24"/>
          <w:szCs w:val="24"/>
        </w:rPr>
        <w:t>“</w:t>
      </w:r>
      <w:r w:rsidR="007F7889">
        <w:rPr>
          <w:rFonts w:ascii="Calibri" w:eastAsia="Calibri" w:hAnsi="Calibri" w:cs="Calibri"/>
          <w:sz w:val="24"/>
          <w:szCs w:val="24"/>
        </w:rPr>
        <w:t xml:space="preserve"> </w:t>
      </w:r>
    </w:p>
    <w:p w14:paraId="51E79003" w14:textId="77777777" w:rsidR="008623C0" w:rsidRDefault="008623C0">
      <w:pPr>
        <w:rPr>
          <w:rFonts w:ascii="Calibri" w:eastAsia="Calibri" w:hAnsi="Calibri" w:cs="Calibri"/>
          <w:sz w:val="24"/>
          <w:szCs w:val="24"/>
        </w:rPr>
      </w:pPr>
    </w:p>
    <w:p w14:paraId="68C38EA5" w14:textId="1B835264" w:rsidR="00C31AC4" w:rsidRDefault="007F7889">
      <w:r>
        <w:rPr>
          <w:rFonts w:ascii="Calibri" w:eastAsia="Calibri" w:hAnsi="Calibri" w:cs="Calibri"/>
          <w:sz w:val="24"/>
          <w:szCs w:val="24"/>
        </w:rPr>
        <w:t>Za druhé, on skutečně v té své mravní ne</w:t>
      </w:r>
      <w:r w:rsidR="008623C0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pros</w:t>
      </w:r>
      <w:r>
        <w:rPr>
          <w:rFonts w:ascii="Calibri" w:eastAsia="Calibri" w:hAnsi="Calibri" w:cs="Calibri"/>
          <w:sz w:val="24"/>
          <w:szCs w:val="24"/>
        </w:rPr>
        <w:t xml:space="preserve">nosti vycházel z toho, že ti, kteří jsou obtížení třeba smrtelným hříchem, nemají právo udělovat člověku rozhřešení nebo slibovat mu </w:t>
      </w:r>
      <w:proofErr w:type="gramStart"/>
      <w:r>
        <w:rPr>
          <w:rFonts w:ascii="Calibri" w:eastAsia="Calibri" w:hAnsi="Calibri" w:cs="Calibri"/>
          <w:sz w:val="24"/>
          <w:szCs w:val="24"/>
        </w:rPr>
        <w:t>spásu,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čili on to zaměřil proti těm zkaženým kněž</w:t>
      </w:r>
      <w:r w:rsidR="008623C0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31443FA9" w14:textId="77777777" w:rsidR="00C31AC4" w:rsidRDefault="00C31AC4"/>
    <w:p w14:paraId="224B0991" w14:textId="0523809A" w:rsidR="00C31AC4" w:rsidRDefault="007F7889">
      <w:r>
        <w:rPr>
          <w:rFonts w:ascii="Calibri" w:eastAsia="Calibri" w:hAnsi="Calibri" w:cs="Calibri"/>
          <w:sz w:val="24"/>
          <w:szCs w:val="24"/>
        </w:rPr>
        <w:lastRenderedPageBreak/>
        <w:t>A pochopitelně ta kritika šla od těch nejspodnějších vrs</w:t>
      </w:r>
      <w:r w:rsidR="008623C0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ev až nahoru k papeži, protože on věděl samozřejmě, jak nastupoval Ale</w:t>
      </w:r>
      <w:r w:rsidR="008623C0"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andr a jak nastupoval Jan 23. To se obecně vědělo v kl</w:t>
      </w:r>
      <w:r w:rsidR="008623C0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ru. Teď pochopitelně všecky ty ornáty, zlato, platby a to všecko, to byl ten vnější projev, který ho značně rozrušoval.</w:t>
      </w:r>
    </w:p>
    <w:p w14:paraId="33BACAFB" w14:textId="77777777" w:rsidR="00C31AC4" w:rsidRDefault="00C31AC4"/>
    <w:p w14:paraId="6AD9432D" w14:textId="77777777" w:rsidR="008623C0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Takže on jednou to formuloval fantastickou větou. </w:t>
      </w:r>
    </w:p>
    <w:p w14:paraId="5FACB92E" w14:textId="0000EDC0" w:rsidR="008623C0" w:rsidRDefault="008623C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</w:t>
      </w:r>
      <w:r w:rsidR="007F7889">
        <w:rPr>
          <w:rFonts w:ascii="Calibri" w:eastAsia="Calibri" w:hAnsi="Calibri" w:cs="Calibri"/>
          <w:sz w:val="24"/>
          <w:szCs w:val="24"/>
        </w:rPr>
        <w:t xml:space="preserve">Nešťastným bohatstvím, jež Kristus nazývá </w:t>
      </w:r>
      <w:proofErr w:type="spellStart"/>
      <w:r w:rsidR="007F7889">
        <w:rPr>
          <w:rFonts w:ascii="Calibri" w:eastAsia="Calibri" w:hAnsi="Calibri" w:cs="Calibri"/>
          <w:sz w:val="24"/>
          <w:szCs w:val="24"/>
        </w:rPr>
        <w:t>mamonovou</w:t>
      </w:r>
      <w:proofErr w:type="spellEnd"/>
      <w:r w:rsidR="007F7889">
        <w:rPr>
          <w:rFonts w:ascii="Calibri" w:eastAsia="Calibri" w:hAnsi="Calibri" w:cs="Calibri"/>
          <w:sz w:val="24"/>
          <w:szCs w:val="24"/>
        </w:rPr>
        <w:t xml:space="preserve"> zlobou, zjedovatělo a otrá</w:t>
      </w:r>
      <w:r>
        <w:rPr>
          <w:rFonts w:ascii="Calibri" w:eastAsia="Calibri" w:hAnsi="Calibri" w:cs="Calibri"/>
          <w:sz w:val="24"/>
          <w:szCs w:val="24"/>
        </w:rPr>
        <w:t>v</w:t>
      </w:r>
      <w:r w:rsidR="007F7889">
        <w:rPr>
          <w:rFonts w:ascii="Calibri" w:eastAsia="Calibri" w:hAnsi="Calibri" w:cs="Calibri"/>
          <w:sz w:val="24"/>
          <w:szCs w:val="24"/>
        </w:rPr>
        <w:t>eno</w:t>
      </w:r>
      <w:r w:rsidR="007F7889">
        <w:rPr>
          <w:rFonts w:ascii="Calibri" w:eastAsia="Calibri" w:hAnsi="Calibri" w:cs="Calibri"/>
          <w:sz w:val="24"/>
          <w:szCs w:val="24"/>
        </w:rPr>
        <w:t xml:space="preserve"> jest nám téměř všecko křesťanstvo na duši. Odkud nesváry mezi papeži, mezi biskupy a mezi jinými kněžími.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F7889">
        <w:rPr>
          <w:rFonts w:ascii="Calibri" w:eastAsia="Calibri" w:hAnsi="Calibri" w:cs="Calibri"/>
          <w:sz w:val="24"/>
          <w:szCs w:val="24"/>
        </w:rPr>
        <w:t>Psi se o kost hryžou. Vezmi kost a přestanu.</w:t>
      </w:r>
      <w:r>
        <w:rPr>
          <w:rFonts w:ascii="Calibri" w:eastAsia="Calibri" w:hAnsi="Calibri" w:cs="Calibri"/>
          <w:sz w:val="24"/>
          <w:szCs w:val="24"/>
        </w:rPr>
        <w:t>“</w:t>
      </w:r>
      <w:r w:rsidR="007F7889">
        <w:rPr>
          <w:rFonts w:ascii="Calibri" w:eastAsia="Calibri" w:hAnsi="Calibri" w:cs="Calibri"/>
          <w:sz w:val="24"/>
          <w:szCs w:val="24"/>
        </w:rPr>
        <w:t xml:space="preserve"> </w:t>
      </w:r>
    </w:p>
    <w:p w14:paraId="09DC7816" w14:textId="77777777" w:rsidR="008623C0" w:rsidRDefault="008623C0">
      <w:pPr>
        <w:rPr>
          <w:rFonts w:ascii="Calibri" w:eastAsia="Calibri" w:hAnsi="Calibri" w:cs="Calibri"/>
          <w:sz w:val="24"/>
          <w:szCs w:val="24"/>
        </w:rPr>
      </w:pPr>
    </w:p>
    <w:p w14:paraId="47FE8515" w14:textId="77777777" w:rsidR="008623C0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Tak to už je samozřejmě velice radikální výrok.</w:t>
      </w:r>
      <w:r w:rsidR="008623C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dál. Tím, že on pochopitelně ty výsady do značné míry popíral, upíral je </w:t>
      </w:r>
      <w:r w:rsidR="008623C0">
        <w:rPr>
          <w:rFonts w:ascii="Calibri" w:eastAsia="Calibri" w:hAnsi="Calibri" w:cs="Calibri"/>
          <w:sz w:val="24"/>
          <w:szCs w:val="24"/>
        </w:rPr>
        <w:t>jim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8623C0">
        <w:rPr>
          <w:rFonts w:ascii="Calibri" w:eastAsia="Calibri" w:hAnsi="Calibri" w:cs="Calibri"/>
          <w:sz w:val="24"/>
          <w:szCs w:val="24"/>
        </w:rPr>
        <w:t>byly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nezasloužen</w:t>
      </w:r>
      <w:r w:rsidR="008623C0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tak současně vlastně akcentuje jednu věc. On lidem říká</w:t>
      </w:r>
      <w:r w:rsidR="008623C0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9EA871" w14:textId="77777777" w:rsidR="008623C0" w:rsidRDefault="008623C0">
      <w:pPr>
        <w:rPr>
          <w:rFonts w:ascii="Calibri" w:eastAsia="Calibri" w:hAnsi="Calibri" w:cs="Calibri"/>
          <w:sz w:val="24"/>
          <w:szCs w:val="24"/>
        </w:rPr>
      </w:pPr>
    </w:p>
    <w:p w14:paraId="774D905B" w14:textId="590FA6DB" w:rsidR="00C31AC4" w:rsidRDefault="008623C0">
      <w:r>
        <w:rPr>
          <w:rFonts w:ascii="Calibri" w:eastAsia="Calibri" w:hAnsi="Calibri" w:cs="Calibri"/>
          <w:sz w:val="24"/>
          <w:szCs w:val="24"/>
        </w:rPr>
        <w:t>„P</w:t>
      </w:r>
      <w:r w:rsidR="007F7889">
        <w:rPr>
          <w:rFonts w:ascii="Calibri" w:eastAsia="Calibri" w:hAnsi="Calibri" w:cs="Calibri"/>
          <w:sz w:val="24"/>
          <w:szCs w:val="24"/>
        </w:rPr>
        <w:t>řed Bohem jsme si všichni rovni a domáhejme se slušného, solidního života a lidské důstojnosti.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75A7E82B" w14:textId="77777777" w:rsidR="00C31AC4" w:rsidRDefault="00C31AC4"/>
    <w:p w14:paraId="4582B63A" w14:textId="19FA6C8D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 dál. Samozřejmě z toho vypnulo potom to, že on </w:t>
      </w:r>
      <w:r w:rsidRPr="0052080C">
        <w:rPr>
          <w:rFonts w:ascii="Calibri" w:eastAsia="Calibri" w:hAnsi="Calibri" w:cs="Calibri"/>
          <w:b/>
          <w:bCs/>
          <w:sz w:val="24"/>
          <w:szCs w:val="24"/>
        </w:rPr>
        <w:t>musel zaujmout základní stanovisko k církvi.</w:t>
      </w:r>
      <w:r>
        <w:rPr>
          <w:rFonts w:ascii="Calibri" w:eastAsia="Calibri" w:hAnsi="Calibri" w:cs="Calibri"/>
          <w:sz w:val="24"/>
          <w:szCs w:val="24"/>
        </w:rPr>
        <w:t xml:space="preserve"> Jak on si bude definovat církev? Ta dosav</w:t>
      </w:r>
      <w:r w:rsidR="008623C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dní definice byla, že papež je hlava a kardinálové jsou údy a pak už je ten ovčinec, který tvoří tělo.</w:t>
      </w:r>
    </w:p>
    <w:p w14:paraId="4295AB9B" w14:textId="77777777" w:rsidR="00C31AC4" w:rsidRDefault="00C31AC4"/>
    <w:p w14:paraId="7597324A" w14:textId="77777777" w:rsidR="0052080C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Kd</w:t>
      </w:r>
      <w:r w:rsidR="008623C0">
        <w:rPr>
          <w:rFonts w:ascii="Calibri" w:eastAsia="Calibri" w:hAnsi="Calibri" w:cs="Calibri"/>
          <w:sz w:val="24"/>
          <w:szCs w:val="24"/>
        </w:rPr>
        <w:t>ežto H</w:t>
      </w:r>
      <w:r>
        <w:rPr>
          <w:rFonts w:ascii="Calibri" w:eastAsia="Calibri" w:hAnsi="Calibri" w:cs="Calibri"/>
          <w:sz w:val="24"/>
          <w:szCs w:val="24"/>
        </w:rPr>
        <w:t>us přijde s</w:t>
      </w:r>
      <w:r w:rsidR="0052080C">
        <w:rPr>
          <w:rFonts w:ascii="Calibri" w:eastAsia="Calibri" w:hAnsi="Calibri" w:cs="Calibri"/>
          <w:sz w:val="24"/>
          <w:szCs w:val="24"/>
        </w:rPr>
        <w:t> </w:t>
      </w:r>
      <w:proofErr w:type="spellStart"/>
      <w:r>
        <w:rPr>
          <w:rFonts w:ascii="Calibri" w:eastAsia="Calibri" w:hAnsi="Calibri" w:cs="Calibri"/>
          <w:sz w:val="24"/>
          <w:szCs w:val="24"/>
        </w:rPr>
        <w:t>tí</w:t>
      </w:r>
      <w:r w:rsidR="0052080C">
        <w:rPr>
          <w:rFonts w:ascii="Calibri" w:eastAsia="Calibri" w:hAnsi="Calibri" w:cs="Calibri"/>
          <w:sz w:val="24"/>
          <w:szCs w:val="24"/>
        </w:rPr>
        <w:t>m:</w:t>
      </w:r>
      <w:proofErr w:type="spellEnd"/>
    </w:p>
    <w:p w14:paraId="01605480" w14:textId="77777777" w:rsidR="0052080C" w:rsidRDefault="0052080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„N</w:t>
      </w:r>
      <w:r w:rsidR="007F7889">
        <w:rPr>
          <w:rFonts w:ascii="Calibri" w:eastAsia="Calibri" w:hAnsi="Calibri" w:cs="Calibri"/>
          <w:sz w:val="24"/>
          <w:szCs w:val="24"/>
        </w:rPr>
        <w:t>e, papež často lže, ale Bůh nelže. Čili Kristus je hlavou církve a papež je pouze jeho náměstkem.</w:t>
      </w:r>
      <w:r>
        <w:rPr>
          <w:rFonts w:ascii="Calibri" w:eastAsia="Calibri" w:hAnsi="Calibri" w:cs="Calibri"/>
          <w:sz w:val="24"/>
          <w:szCs w:val="24"/>
        </w:rPr>
        <w:t>“</w:t>
      </w:r>
      <w:r w:rsidR="007F7889">
        <w:rPr>
          <w:rFonts w:ascii="Calibri" w:eastAsia="Calibri" w:hAnsi="Calibri" w:cs="Calibri"/>
          <w:sz w:val="24"/>
          <w:szCs w:val="24"/>
        </w:rPr>
        <w:t xml:space="preserve"> </w:t>
      </w:r>
    </w:p>
    <w:p w14:paraId="10D88DBA" w14:textId="77777777" w:rsidR="0052080C" w:rsidRDefault="0052080C">
      <w:pPr>
        <w:rPr>
          <w:rFonts w:ascii="Calibri" w:eastAsia="Calibri" w:hAnsi="Calibri" w:cs="Calibri"/>
          <w:sz w:val="24"/>
          <w:szCs w:val="24"/>
        </w:rPr>
      </w:pPr>
    </w:p>
    <w:p w14:paraId="02E53FAA" w14:textId="67966CCB" w:rsidR="00C31AC4" w:rsidRDefault="007F7889">
      <w:r>
        <w:rPr>
          <w:rFonts w:ascii="Calibri" w:eastAsia="Calibri" w:hAnsi="Calibri" w:cs="Calibri"/>
          <w:sz w:val="24"/>
          <w:szCs w:val="24"/>
        </w:rPr>
        <w:t>Což byla zase velice nebezpečná myšlenka.</w:t>
      </w:r>
    </w:p>
    <w:p w14:paraId="2FC814E1" w14:textId="77777777" w:rsidR="00C31AC4" w:rsidRDefault="00C31AC4"/>
    <w:p w14:paraId="65094B26" w14:textId="21DC78C2" w:rsidR="0052080C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Kromě toho on se vyznačoval tím, že, abychom nepřeceňovali jako v tom smyslu tu převratnost, tu radikalitu, on vycházel z toho, co dosud po staletí platilo</w:t>
      </w:r>
      <w:r w:rsidR="0052080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na tom i stavěl, protože vycházel</w:t>
      </w:r>
      <w:r w:rsidR="0052080C">
        <w:rPr>
          <w:rFonts w:ascii="Calibri" w:eastAsia="Calibri" w:hAnsi="Calibri" w:cs="Calibri"/>
          <w:sz w:val="24"/>
          <w:szCs w:val="24"/>
        </w:rPr>
        <w:t xml:space="preserve"> z toho</w:t>
      </w:r>
      <w:r>
        <w:rPr>
          <w:rFonts w:ascii="Calibri" w:eastAsia="Calibri" w:hAnsi="Calibri" w:cs="Calibri"/>
          <w:sz w:val="24"/>
          <w:szCs w:val="24"/>
        </w:rPr>
        <w:t xml:space="preserve">, že to je ustaveno Bohem, že existuje </w:t>
      </w:r>
      <w:r w:rsidRPr="0052080C">
        <w:rPr>
          <w:rFonts w:ascii="Calibri" w:eastAsia="Calibri" w:hAnsi="Calibri" w:cs="Calibri"/>
          <w:b/>
          <w:bCs/>
          <w:sz w:val="24"/>
          <w:szCs w:val="24"/>
        </w:rPr>
        <w:t>trojí lid</w:t>
      </w:r>
      <w:r>
        <w:rPr>
          <w:rFonts w:ascii="Calibri" w:eastAsia="Calibri" w:hAnsi="Calibri" w:cs="Calibri"/>
          <w:sz w:val="24"/>
          <w:szCs w:val="24"/>
        </w:rPr>
        <w:t>. Jedni, kteří jsou, aby vládli, druzí, kteří jsou, aby se modlili, třetí, aby pracovali. Samozřejmě toto on nepopíral, jenom pochopitelně to chtěl dostat na tu snesitelnou solidní podobu.</w:t>
      </w:r>
      <w:r w:rsidR="0052080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Čili v tomhle</w:t>
      </w:r>
      <w:r>
        <w:rPr>
          <w:rFonts w:ascii="Calibri" w:eastAsia="Calibri" w:hAnsi="Calibri" w:cs="Calibri"/>
          <w:sz w:val="24"/>
          <w:szCs w:val="24"/>
        </w:rPr>
        <w:t xml:space="preserve"> smyslu on vlastně říkal</w:t>
      </w:r>
      <w:r w:rsidR="0052080C">
        <w:rPr>
          <w:rFonts w:ascii="Calibri" w:eastAsia="Calibri" w:hAnsi="Calibri" w:cs="Calibri"/>
          <w:sz w:val="24"/>
          <w:szCs w:val="24"/>
        </w:rPr>
        <w:t>: C</w:t>
      </w:r>
      <w:r>
        <w:rPr>
          <w:rFonts w:ascii="Calibri" w:eastAsia="Calibri" w:hAnsi="Calibri" w:cs="Calibri"/>
          <w:sz w:val="24"/>
          <w:szCs w:val="24"/>
        </w:rPr>
        <w:t xml:space="preserve">o je císařovou </w:t>
      </w:r>
      <w:proofErr w:type="gramStart"/>
      <w:r>
        <w:rPr>
          <w:rFonts w:ascii="Calibri" w:eastAsia="Calibri" w:hAnsi="Calibri" w:cs="Calibri"/>
          <w:sz w:val="24"/>
          <w:szCs w:val="24"/>
        </w:rPr>
        <w:t>císaři</w:t>
      </w:r>
      <w:proofErr w:type="gramEnd"/>
      <w:r w:rsidR="0052080C">
        <w:rPr>
          <w:rFonts w:ascii="Calibri" w:eastAsia="Calibri" w:hAnsi="Calibri" w:cs="Calibri"/>
          <w:sz w:val="24"/>
          <w:szCs w:val="24"/>
        </w:rPr>
        <w:t xml:space="preserve"> co je Boha, </w:t>
      </w:r>
      <w:r>
        <w:rPr>
          <w:rFonts w:ascii="Calibri" w:eastAsia="Calibri" w:hAnsi="Calibri" w:cs="Calibri"/>
          <w:sz w:val="24"/>
          <w:szCs w:val="24"/>
        </w:rPr>
        <w:t>Bohu</w:t>
      </w:r>
      <w:r w:rsidR="0052080C">
        <w:rPr>
          <w:rFonts w:ascii="Calibri" w:eastAsia="Calibri" w:hAnsi="Calibri" w:cs="Calibri"/>
          <w:sz w:val="24"/>
          <w:szCs w:val="24"/>
        </w:rPr>
        <w:t>.</w:t>
      </w:r>
    </w:p>
    <w:p w14:paraId="57C746C2" w14:textId="77777777" w:rsidR="0052080C" w:rsidRDefault="0052080C">
      <w:pPr>
        <w:rPr>
          <w:rFonts w:ascii="Calibri" w:eastAsia="Calibri" w:hAnsi="Calibri" w:cs="Calibri"/>
          <w:sz w:val="24"/>
          <w:szCs w:val="24"/>
        </w:rPr>
      </w:pPr>
    </w:p>
    <w:p w14:paraId="1387F034" w14:textId="77777777" w:rsidR="0052080C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Neříkejte mi, že mistr Jan Hus nevěděl, do čeho jde, že to bude mít i následky velké. </w:t>
      </w:r>
    </w:p>
    <w:p w14:paraId="41C9B42D" w14:textId="77777777" w:rsidR="0052080C" w:rsidRDefault="0052080C">
      <w:pPr>
        <w:rPr>
          <w:rFonts w:ascii="Calibri" w:eastAsia="Calibri" w:hAnsi="Calibri" w:cs="Calibri"/>
          <w:sz w:val="24"/>
          <w:szCs w:val="24"/>
        </w:rPr>
      </w:pPr>
    </w:p>
    <w:p w14:paraId="478F6F00" w14:textId="4032F4F1" w:rsidR="00C31AC4" w:rsidRDefault="007F7889">
      <w:r>
        <w:rPr>
          <w:rFonts w:ascii="Calibri" w:eastAsia="Calibri" w:hAnsi="Calibri" w:cs="Calibri"/>
          <w:sz w:val="24"/>
          <w:szCs w:val="24"/>
        </w:rPr>
        <w:t>Samozřejmě kromě toho musíme vycházet z toho, že on nebyl sám.</w:t>
      </w:r>
      <w:r w:rsidR="0052080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kolem sebe měl družinu přátel. A zase to byl</w:t>
      </w:r>
      <w:r w:rsidR="0052080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přátelé na vysoké úrovni. Mezi ně třeba patřil samozřejmě mistr Jeron</w:t>
      </w:r>
      <w:r w:rsidR="0052080C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m Pražský, což je absolvent Oxfordské univerzity, pařížské </w:t>
      </w:r>
      <w:proofErr w:type="spellStart"/>
      <w:r>
        <w:rPr>
          <w:rFonts w:ascii="Calibri" w:eastAsia="Calibri" w:hAnsi="Calibri" w:cs="Calibri"/>
          <w:sz w:val="24"/>
          <w:szCs w:val="24"/>
        </w:rPr>
        <w:t>Sorbony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Heidelberku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Vídenské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byl nakonec v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Krakově </w:t>
      </w:r>
      <w:r w:rsidR="0052080C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obrovsky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učená osobnost.</w:t>
      </w:r>
    </w:p>
    <w:p w14:paraId="64A22DF6" w14:textId="77777777" w:rsidR="00C31AC4" w:rsidRDefault="00C31AC4"/>
    <w:p w14:paraId="3CCA23D7" w14:textId="35DC1351" w:rsidR="00C31AC4" w:rsidRDefault="007F7889">
      <w:r>
        <w:rPr>
          <w:rFonts w:ascii="Calibri" w:eastAsia="Calibri" w:hAnsi="Calibri" w:cs="Calibri"/>
          <w:sz w:val="24"/>
          <w:szCs w:val="24"/>
        </w:rPr>
        <w:t>Chlap, který se vyznačoval tím, že byl odlišný co do povahy ve s</w:t>
      </w:r>
      <w:r w:rsidR="0052080C">
        <w:rPr>
          <w:rFonts w:ascii="Calibri" w:eastAsia="Calibri" w:hAnsi="Calibri" w:cs="Calibri"/>
          <w:sz w:val="24"/>
          <w:szCs w:val="24"/>
        </w:rPr>
        <w:t>rov</w:t>
      </w:r>
      <w:r>
        <w:rPr>
          <w:rFonts w:ascii="Calibri" w:eastAsia="Calibri" w:hAnsi="Calibri" w:cs="Calibri"/>
          <w:sz w:val="24"/>
          <w:szCs w:val="24"/>
        </w:rPr>
        <w:t>nání s Husem. Jeron</w:t>
      </w:r>
      <w:r w:rsidR="0052080C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byl takový jako </w:t>
      </w:r>
      <w:proofErr w:type="spellStart"/>
      <w:r w:rsidR="0052080C">
        <w:rPr>
          <w:rFonts w:ascii="Calibri" w:eastAsia="Calibri" w:hAnsi="Calibri" w:cs="Calibri"/>
          <w:sz w:val="24"/>
          <w:szCs w:val="24"/>
        </w:rPr>
        <w:t>rabelaisovský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typ, obrovsky temperamentní, živý, nepokojný, samozřejmě dá se říct už </w:t>
      </w:r>
      <w:r w:rsidR="0052080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vropan v tom pravém slova smyslu, který se navíc vyznačoval tím, že do věcí skutečně šel hlavou proti zdi a všecky světské zálevy mu nebyly cizí. Samozřejmě se tam m</w:t>
      </w:r>
      <w:r w:rsidR="0052080C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taly </w:t>
      </w:r>
      <w:r w:rsidR="0052080C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ženy.</w:t>
      </w:r>
    </w:p>
    <w:p w14:paraId="31CDB10B" w14:textId="77777777" w:rsidR="00C31AC4" w:rsidRDefault="00C31AC4"/>
    <w:p w14:paraId="115F6C7D" w14:textId="77777777" w:rsidR="0052080C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Jenomže ten Jeron</w:t>
      </w:r>
      <w:r w:rsidR="0052080C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 oproti tomu Husovi, který byl takový jako mravně bez</w:t>
      </w:r>
      <w:r w:rsidR="0052080C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ho</w:t>
      </w:r>
      <w:r w:rsidR="0052080C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ný, protože měl obrovskou odpovědnost vůči tomu sv</w:t>
      </w:r>
      <w:r w:rsidR="0052080C">
        <w:rPr>
          <w:rFonts w:ascii="Calibri" w:eastAsia="Calibri" w:hAnsi="Calibri" w:cs="Calibri"/>
          <w:sz w:val="24"/>
          <w:szCs w:val="24"/>
        </w:rPr>
        <w:t>ému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stá</w:t>
      </w:r>
      <w:r w:rsidR="0052080C">
        <w:rPr>
          <w:rFonts w:ascii="Calibri" w:eastAsia="Calibri" w:hAnsi="Calibri" w:cs="Calibri"/>
          <w:sz w:val="24"/>
          <w:szCs w:val="24"/>
        </w:rPr>
        <w:t>dci</w:t>
      </w:r>
      <w:proofErr w:type="spellEnd"/>
      <w:r>
        <w:rPr>
          <w:rFonts w:ascii="Calibri" w:eastAsia="Calibri" w:hAnsi="Calibri" w:cs="Calibri"/>
          <w:sz w:val="24"/>
          <w:szCs w:val="24"/>
        </w:rPr>
        <w:t>, tak on přitom při všem tvořil jakýsi dopl</w:t>
      </w:r>
      <w:r w:rsidR="0052080C">
        <w:rPr>
          <w:rFonts w:ascii="Calibri" w:eastAsia="Calibri" w:hAnsi="Calibri" w:cs="Calibri"/>
          <w:sz w:val="24"/>
          <w:szCs w:val="24"/>
        </w:rPr>
        <w:t>ně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. On byl jakýsi alter ego a oni v podstatě byli dvojice, která se osvědčila až do </w:t>
      </w:r>
      <w:proofErr w:type="spellStart"/>
      <w:r>
        <w:rPr>
          <w:rFonts w:ascii="Calibri" w:eastAsia="Calibri" w:hAnsi="Calibri" w:cs="Calibri"/>
          <w:sz w:val="24"/>
          <w:szCs w:val="24"/>
        </w:rPr>
        <w:t>ho</w:t>
      </w:r>
      <w:r w:rsidR="0052080C">
        <w:rPr>
          <w:rFonts w:ascii="Calibri" w:eastAsia="Calibri" w:hAnsi="Calibri" w:cs="Calibri"/>
          <w:sz w:val="24"/>
          <w:szCs w:val="24"/>
        </w:rPr>
        <w:t>ř</w:t>
      </w:r>
      <w:r>
        <w:rPr>
          <w:rFonts w:ascii="Calibri" w:eastAsia="Calibri" w:hAnsi="Calibri" w:cs="Calibri"/>
          <w:sz w:val="24"/>
          <w:szCs w:val="24"/>
        </w:rPr>
        <w:t>ské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smrti. To Jeron</w:t>
      </w:r>
      <w:r w:rsidR="0052080C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 mu řekne</w:t>
      </w:r>
      <w:r w:rsidR="0052080C">
        <w:rPr>
          <w:rFonts w:ascii="Calibri" w:eastAsia="Calibri" w:hAnsi="Calibri" w:cs="Calibri"/>
          <w:sz w:val="24"/>
          <w:szCs w:val="24"/>
        </w:rPr>
        <w:t>:</w:t>
      </w:r>
    </w:p>
    <w:p w14:paraId="3B0DC6D7" w14:textId="29CAC8F4" w:rsidR="00C31AC4" w:rsidRDefault="0052080C">
      <w:r>
        <w:rPr>
          <w:rFonts w:ascii="Calibri" w:eastAsia="Calibri" w:hAnsi="Calibri" w:cs="Calibri"/>
          <w:sz w:val="24"/>
          <w:szCs w:val="24"/>
        </w:rPr>
        <w:t>„J</w:t>
      </w:r>
      <w:r w:rsidR="007F7889">
        <w:rPr>
          <w:rFonts w:ascii="Calibri" w:eastAsia="Calibri" w:hAnsi="Calibri" w:cs="Calibri"/>
          <w:sz w:val="24"/>
          <w:szCs w:val="24"/>
        </w:rPr>
        <w:t>á tebe nikdy neopustím.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1A9209C3" w14:textId="77777777" w:rsidR="00C31AC4" w:rsidRDefault="00C31AC4"/>
    <w:p w14:paraId="677F55E3" w14:textId="4ADECFAA" w:rsidR="00C31AC4" w:rsidRDefault="007F7889">
      <w:r>
        <w:rPr>
          <w:rFonts w:ascii="Calibri" w:eastAsia="Calibri" w:hAnsi="Calibri" w:cs="Calibri"/>
          <w:sz w:val="24"/>
          <w:szCs w:val="24"/>
        </w:rPr>
        <w:t>A tu Husovu vů</w:t>
      </w:r>
      <w:r w:rsidR="0052080C">
        <w:rPr>
          <w:rFonts w:ascii="Calibri" w:eastAsia="Calibri" w:hAnsi="Calibri" w:cs="Calibri"/>
          <w:sz w:val="24"/>
          <w:szCs w:val="24"/>
        </w:rPr>
        <w:t>dčí</w:t>
      </w:r>
      <w:r>
        <w:rPr>
          <w:rFonts w:ascii="Calibri" w:eastAsia="Calibri" w:hAnsi="Calibri" w:cs="Calibri"/>
          <w:sz w:val="24"/>
          <w:szCs w:val="24"/>
        </w:rPr>
        <w:t xml:space="preserve"> úlohu samozřejmě vždycky respektuje. Jedou společně. Kromě toho, Hus samozřejmě nebyl na začátku opuštěn ani z hlediska církevní vysoké hierarchie.</w:t>
      </w:r>
      <w:r w:rsidR="0052080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Dlouho ho podporoval biskup, </w:t>
      </w:r>
      <w:r w:rsidR="0052080C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byněk. Ale postupně se to samozřejmě začalo štěpit. Tak jako se skutečně štěpila i situace mezi samotnými univerzitní</w:t>
      </w:r>
      <w:r w:rsidR="0052080C"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z w:val="24"/>
          <w:szCs w:val="24"/>
        </w:rPr>
        <w:t xml:space="preserve"> m</w:t>
      </w:r>
      <w:r w:rsidR="0052080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stry.</w:t>
      </w:r>
    </w:p>
    <w:p w14:paraId="1B0ED69C" w14:textId="77777777" w:rsidR="00C31AC4" w:rsidRDefault="00C31AC4"/>
    <w:p w14:paraId="30519D2D" w14:textId="0FD4AB24" w:rsidR="00B31759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Protože někteří šli s Husem, někteří byli konzervativní, mezi nimi byl</w:t>
      </w:r>
      <w:r w:rsidR="0052080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třeba i vyso</w:t>
      </w:r>
      <w:r>
        <w:rPr>
          <w:rFonts w:ascii="Calibri" w:eastAsia="Calibri" w:hAnsi="Calibri" w:cs="Calibri"/>
          <w:sz w:val="24"/>
          <w:szCs w:val="24"/>
        </w:rPr>
        <w:t>ce vzděl</w:t>
      </w:r>
      <w:r w:rsidR="0052080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ní pánové, jako byl třeba Stanislav </w:t>
      </w:r>
      <w:r w:rsidR="0052080C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 w:rsidR="0052080C">
        <w:rPr>
          <w:rFonts w:ascii="Calibri" w:eastAsia="Calibri" w:hAnsi="Calibri" w:cs="Calibri"/>
          <w:sz w:val="24"/>
          <w:szCs w:val="24"/>
        </w:rPr>
        <w:t xml:space="preserve"> Z</w:t>
      </w:r>
      <w:r>
        <w:rPr>
          <w:rFonts w:ascii="Calibri" w:eastAsia="Calibri" w:hAnsi="Calibri" w:cs="Calibri"/>
          <w:sz w:val="24"/>
          <w:szCs w:val="24"/>
        </w:rPr>
        <w:t>nojma nebo Štěpán Páleč, kteří byli za původní vlastně jakoby ka</w:t>
      </w:r>
      <w:r w:rsidR="0052080C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ířskou praxi předvolán</w:t>
      </w:r>
      <w:r w:rsidR="00B31759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před Vatik</w:t>
      </w:r>
      <w:r w:rsidR="0052080C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nský soud a zlomeni a vrátili se na</w:t>
      </w:r>
      <w:r>
        <w:rPr>
          <w:rFonts w:ascii="Calibri" w:eastAsia="Calibri" w:hAnsi="Calibri" w:cs="Calibri"/>
          <w:sz w:val="24"/>
          <w:szCs w:val="24"/>
        </w:rPr>
        <w:t xml:space="preserve">zpátek po žaláři a teď už byli na jiné straně. </w:t>
      </w:r>
    </w:p>
    <w:p w14:paraId="299DAFB4" w14:textId="77777777" w:rsidR="00B31759" w:rsidRDefault="00B31759">
      <w:pPr>
        <w:rPr>
          <w:rFonts w:ascii="Calibri" w:eastAsia="Calibri" w:hAnsi="Calibri" w:cs="Calibri"/>
          <w:sz w:val="24"/>
          <w:szCs w:val="24"/>
        </w:rPr>
      </w:pPr>
    </w:p>
    <w:p w14:paraId="641FC7D6" w14:textId="2D77A24A" w:rsidR="00B31759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Navíc to šlo k tomu štěpení na univerzitě, že mezi ty konzervativní živly patřili převážně němečtí profesoři. Což jak</w:t>
      </w:r>
      <w:r w:rsidR="00B3175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by to postupně vedlo k tomu, protože němečtí profesoři měli převahu v</w:t>
      </w:r>
      <w:r w:rsidR="00B31759">
        <w:rPr>
          <w:rFonts w:ascii="Calibri" w:eastAsia="Calibri" w:hAnsi="Calibri" w:cs="Calibri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lasování</w:t>
      </w:r>
      <w:r>
        <w:rPr>
          <w:rFonts w:ascii="Calibri" w:eastAsia="Calibri" w:hAnsi="Calibri" w:cs="Calibri"/>
          <w:sz w:val="24"/>
          <w:szCs w:val="24"/>
        </w:rPr>
        <w:t>, že díky Jeronýmovi i Hus</w:t>
      </w:r>
      <w:r w:rsidR="00B3175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vi i Václavu </w:t>
      </w:r>
      <w:r w:rsidR="00B31759">
        <w:rPr>
          <w:rFonts w:ascii="Calibri" w:eastAsia="Calibri" w:hAnsi="Calibri" w:cs="Calibri"/>
          <w:sz w:val="24"/>
          <w:szCs w:val="24"/>
        </w:rPr>
        <w:t>IV.</w:t>
      </w:r>
      <w:r>
        <w:rPr>
          <w:rFonts w:ascii="Calibri" w:eastAsia="Calibri" w:hAnsi="Calibri" w:cs="Calibri"/>
          <w:sz w:val="24"/>
          <w:szCs w:val="24"/>
        </w:rPr>
        <w:t xml:space="preserve"> pak došlo k takzvanému </w:t>
      </w:r>
      <w:r w:rsidR="00B31759"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kretu </w:t>
      </w:r>
      <w:r w:rsidR="00B31759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utnohorskému, kde byly ty hlasy převráceny.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Domácí národ, neboť pro něj Univerzitu Karel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dělal, má převahu. </w:t>
      </w:r>
    </w:p>
    <w:p w14:paraId="35E36DDF" w14:textId="77777777" w:rsidR="00B31759" w:rsidRDefault="00B31759">
      <w:pPr>
        <w:rPr>
          <w:rFonts w:ascii="Calibri" w:eastAsia="Calibri" w:hAnsi="Calibri" w:cs="Calibri"/>
          <w:sz w:val="24"/>
          <w:szCs w:val="24"/>
        </w:rPr>
      </w:pPr>
    </w:p>
    <w:p w14:paraId="07BFA01F" w14:textId="25B44D9E" w:rsidR="00C31AC4" w:rsidRDefault="007F7889">
      <w:r>
        <w:rPr>
          <w:rFonts w:ascii="Calibri" w:eastAsia="Calibri" w:hAnsi="Calibri" w:cs="Calibri"/>
          <w:sz w:val="24"/>
          <w:szCs w:val="24"/>
        </w:rPr>
        <w:t>Teď dál. Samozřejmě ti napadení kněží</w:t>
      </w:r>
      <w:r>
        <w:rPr>
          <w:rFonts w:ascii="Calibri" w:eastAsia="Calibri" w:hAnsi="Calibri" w:cs="Calibri"/>
          <w:sz w:val="24"/>
          <w:szCs w:val="24"/>
        </w:rPr>
        <w:t xml:space="preserve"> posílali spousty žalob arcibiskupovi.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Ale nejen k němu, posílali je i na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 w:rsidR="00B31759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rii</w:t>
      </w:r>
      <w:proofErr w:type="spellEnd"/>
      <w:r>
        <w:rPr>
          <w:rFonts w:ascii="Calibri" w:eastAsia="Calibri" w:hAnsi="Calibri" w:cs="Calibri"/>
          <w:sz w:val="24"/>
          <w:szCs w:val="24"/>
        </w:rPr>
        <w:t>, to znamená v po</w:t>
      </w:r>
      <w:r w:rsidR="00B31759">
        <w:rPr>
          <w:rFonts w:ascii="Calibri" w:eastAsia="Calibri" w:hAnsi="Calibri" w:cs="Calibri"/>
          <w:sz w:val="24"/>
          <w:szCs w:val="24"/>
        </w:rPr>
        <w:t>ds</w:t>
      </w:r>
      <w:r>
        <w:rPr>
          <w:rFonts w:ascii="Calibri" w:eastAsia="Calibri" w:hAnsi="Calibri" w:cs="Calibri"/>
          <w:sz w:val="24"/>
          <w:szCs w:val="24"/>
        </w:rPr>
        <w:t>tatě</w:t>
      </w:r>
      <w:r>
        <w:rPr>
          <w:rFonts w:ascii="Calibri" w:eastAsia="Calibri" w:hAnsi="Calibri" w:cs="Calibri"/>
          <w:sz w:val="24"/>
          <w:szCs w:val="24"/>
        </w:rPr>
        <w:t xml:space="preserve"> papeži. Tak došlo k tomu, že se ten arcibiskup dostal tak říkajíc</w:t>
      </w:r>
      <w:r>
        <w:rPr>
          <w:rFonts w:ascii="Calibri" w:eastAsia="Calibri" w:hAnsi="Calibri" w:cs="Calibri"/>
          <w:sz w:val="24"/>
          <w:szCs w:val="24"/>
        </w:rPr>
        <w:t xml:space="preserve"> mezi ml</w:t>
      </w:r>
      <w:r w:rsidR="00B31759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nské kameny. Postupně pochopitelně na něj </w:t>
      </w:r>
      <w:r>
        <w:rPr>
          <w:rFonts w:ascii="Calibri" w:eastAsia="Calibri" w:hAnsi="Calibri" w:cs="Calibri"/>
          <w:sz w:val="24"/>
          <w:szCs w:val="24"/>
        </w:rPr>
        <w:t>tlačili tolik, že on už pak dal příkaz, že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kázat nesmí.</w:t>
      </w:r>
    </w:p>
    <w:p w14:paraId="5D6E86E6" w14:textId="77777777" w:rsidR="00C31AC4" w:rsidRDefault="00C31AC4"/>
    <w:p w14:paraId="743A03E3" w14:textId="68A188A6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ne</w:t>
      </w:r>
      <w:r>
        <w:rPr>
          <w:rFonts w:ascii="Calibri" w:eastAsia="Calibri" w:hAnsi="Calibri" w:cs="Calibri"/>
          <w:sz w:val="24"/>
          <w:szCs w:val="24"/>
        </w:rPr>
        <w:t>posl</w:t>
      </w:r>
      <w:r w:rsidR="00B3175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chl. Takže on nad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usem vyhlásil kla</w:t>
      </w:r>
      <w:r w:rsidR="00B3175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bu. A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neposl</w:t>
      </w:r>
      <w:r w:rsidR="00B3175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chl.</w:t>
      </w:r>
    </w:p>
    <w:p w14:paraId="70B40F9A" w14:textId="77777777" w:rsidR="00C31AC4" w:rsidRDefault="00C31AC4"/>
    <w:p w14:paraId="46C775C4" w14:textId="102B7D08" w:rsidR="00C31AC4" w:rsidRDefault="007F7889">
      <w:r>
        <w:rPr>
          <w:rFonts w:ascii="Calibri" w:eastAsia="Calibri" w:hAnsi="Calibri" w:cs="Calibri"/>
          <w:sz w:val="24"/>
          <w:szCs w:val="24"/>
        </w:rPr>
        <w:t>Došlo to nakonec tak daleko, že tím novým papežem byl předvolán, aby se tedy zodpovídal v</w:t>
      </w:r>
      <w:r w:rsidR="00B31759">
        <w:rPr>
          <w:rFonts w:ascii="Calibri" w:eastAsia="Calibri" w:hAnsi="Calibri" w:cs="Calibri"/>
          <w:sz w:val="24"/>
          <w:szCs w:val="24"/>
        </w:rPr>
        <w:t xml:space="preserve"> Římě</w:t>
      </w:r>
      <w:r>
        <w:rPr>
          <w:rFonts w:ascii="Calibri" w:eastAsia="Calibri" w:hAnsi="Calibri" w:cs="Calibri"/>
          <w:sz w:val="24"/>
          <w:szCs w:val="24"/>
        </w:rPr>
        <w:t>. A on neposl</w:t>
      </w:r>
      <w:r w:rsidR="00B3175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chl. On věděl samozřejmě, že ti, kteří tam byli před ním, šli velmi často na smrt.</w:t>
      </w:r>
    </w:p>
    <w:p w14:paraId="6CFDAC8D" w14:textId="77777777" w:rsidR="00C31AC4" w:rsidRDefault="00C31AC4"/>
    <w:p w14:paraId="39E8D10F" w14:textId="01E73B87" w:rsidR="00C31AC4" w:rsidRDefault="007F7889">
      <w:r>
        <w:rPr>
          <w:rFonts w:ascii="Calibri" w:eastAsia="Calibri" w:hAnsi="Calibri" w:cs="Calibri"/>
          <w:sz w:val="24"/>
          <w:szCs w:val="24"/>
        </w:rPr>
        <w:t>A on vycházel z toho, že toto předvolání je od papeže, který je pochybný. A tak z toho důvodu odmítl a poslal tam svého právního zástupce. To byl Jesenice.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Fantastický učenec. A ten byl za</w:t>
      </w:r>
      <w:r w:rsidR="00B3175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čen. A vězněn</w:t>
      </w:r>
      <w:r w:rsidR="00B3175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podařil</w:t>
      </w:r>
      <w:r w:rsidR="00B3175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se mu uprchnout.</w:t>
      </w:r>
    </w:p>
    <w:p w14:paraId="33A9040B" w14:textId="77777777" w:rsidR="00C31AC4" w:rsidRDefault="00C31AC4"/>
    <w:p w14:paraId="2970C50A" w14:textId="31E98473" w:rsidR="00C31AC4" w:rsidRDefault="007F7889">
      <w:r>
        <w:rPr>
          <w:rFonts w:ascii="Calibri" w:eastAsia="Calibri" w:hAnsi="Calibri" w:cs="Calibri"/>
          <w:sz w:val="24"/>
          <w:szCs w:val="24"/>
        </w:rPr>
        <w:t>A pak ten Jan 23. proti svému konkurentovi papeži Řehořovi vyhlásil válečné tažení a v souvisl</w:t>
      </w:r>
      <w:r w:rsidR="00B31759"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z w:val="24"/>
          <w:szCs w:val="24"/>
        </w:rPr>
        <w:t>i s tím vyhlásil odpustkovou v podstatě akci. Jak víte, přijeli i komisaři vybírat odpustky, nebo udělovat to do Prahy.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Přijeli s velkým v podstatě bubnováním. Ty truhlice, do kterých se dával</w:t>
      </w:r>
      <w:r w:rsidR="00B31759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peníze, ty byly přivázány řetězem. Jedna byla i v katedrále.</w:t>
      </w:r>
    </w:p>
    <w:p w14:paraId="6643D9E9" w14:textId="77777777" w:rsidR="00C31AC4" w:rsidRDefault="00C31AC4"/>
    <w:p w14:paraId="540BB236" w14:textId="1E449A59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Ten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</w:t>
      </w:r>
      <w:r w:rsidR="00B31759">
        <w:rPr>
          <w:rFonts w:ascii="Calibri" w:eastAsia="Calibri" w:hAnsi="Calibri" w:cs="Calibri"/>
          <w:sz w:val="24"/>
          <w:szCs w:val="24"/>
        </w:rPr>
        <w:t xml:space="preserve"> se</w:t>
      </w:r>
      <w:r>
        <w:rPr>
          <w:rFonts w:ascii="Calibri" w:eastAsia="Calibri" w:hAnsi="Calibri" w:cs="Calibri"/>
          <w:sz w:val="24"/>
          <w:szCs w:val="24"/>
        </w:rPr>
        <w:t xml:space="preserve"> proti tomu velice postavil, že t</w:t>
      </w:r>
      <w:r w:rsidR="00B31759">
        <w:rPr>
          <w:rFonts w:ascii="Calibri" w:eastAsia="Calibri" w:hAnsi="Calibri" w:cs="Calibri"/>
          <w:sz w:val="24"/>
          <w:szCs w:val="24"/>
        </w:rPr>
        <w:t>oto už je</w:t>
      </w:r>
      <w:r>
        <w:rPr>
          <w:rFonts w:ascii="Calibri" w:eastAsia="Calibri" w:hAnsi="Calibri" w:cs="Calibri"/>
          <w:sz w:val="24"/>
          <w:szCs w:val="24"/>
        </w:rPr>
        <w:t xml:space="preserve"> svatokupčení, </w:t>
      </w:r>
      <w:r w:rsidR="00B31759"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</w:rPr>
        <w:t>opravdu krajní podobě, že t</w:t>
      </w:r>
      <w:r w:rsidR="00B3175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to už je výraz vlády </w:t>
      </w:r>
      <w:r w:rsidR="00B3175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ntikr</w:t>
      </w:r>
      <w:r w:rsidR="00B31759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z w:val="24"/>
          <w:szCs w:val="24"/>
        </w:rPr>
        <w:t>. Takže docházelo prostě k tomu, že lidé ty truhlice pomazávali smolou</w:t>
      </w:r>
      <w:r w:rsidR="00B3175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nejen. A konal se veliký maškarní průvod, který byl inscenovaný </w:t>
      </w:r>
      <w:r w:rsidR="00B31759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eronýmem.</w:t>
      </w:r>
    </w:p>
    <w:p w14:paraId="5FC0910A" w14:textId="77777777" w:rsidR="00C31AC4" w:rsidRDefault="00C31AC4"/>
    <w:p w14:paraId="79891B26" w14:textId="24CF860F" w:rsidR="00C31AC4" w:rsidRDefault="007F7889">
      <w:r>
        <w:rPr>
          <w:rFonts w:ascii="Calibri" w:eastAsia="Calibri" w:hAnsi="Calibri" w:cs="Calibri"/>
          <w:sz w:val="24"/>
          <w:szCs w:val="24"/>
        </w:rPr>
        <w:lastRenderedPageBreak/>
        <w:t xml:space="preserve">Zkrátka to </w:t>
      </w:r>
      <w:r>
        <w:rPr>
          <w:rFonts w:ascii="Calibri" w:eastAsia="Calibri" w:hAnsi="Calibri" w:cs="Calibri"/>
          <w:sz w:val="24"/>
          <w:szCs w:val="24"/>
        </w:rPr>
        <w:t xml:space="preserve">došlo k tomu, že se Praha začala </w:t>
      </w:r>
      <w:r w:rsidR="00B31759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ouřit. Je nutno říct, že byli v souvis</w:t>
      </w:r>
      <w:r w:rsidR="00B31759">
        <w:rPr>
          <w:rFonts w:ascii="Calibri" w:eastAsia="Calibri" w:hAnsi="Calibri" w:cs="Calibri"/>
          <w:sz w:val="24"/>
          <w:szCs w:val="24"/>
        </w:rPr>
        <w:t>lost</w:t>
      </w:r>
      <w:r>
        <w:rPr>
          <w:rFonts w:ascii="Calibri" w:eastAsia="Calibri" w:hAnsi="Calibri" w:cs="Calibri"/>
          <w:sz w:val="24"/>
          <w:szCs w:val="24"/>
        </w:rPr>
        <w:t xml:space="preserve">i s tím těmi konzervativci tři mládenci popraveni. A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je v</w:t>
      </w:r>
      <w:r w:rsidR="00B31759">
        <w:rPr>
          <w:rFonts w:ascii="Calibri" w:eastAsia="Calibri" w:hAnsi="Calibri" w:cs="Calibri"/>
          <w:sz w:val="24"/>
          <w:szCs w:val="24"/>
        </w:rPr>
        <w:t xml:space="preserve"> Betlémské</w:t>
      </w:r>
      <w:r>
        <w:rPr>
          <w:rFonts w:ascii="Calibri" w:eastAsia="Calibri" w:hAnsi="Calibri" w:cs="Calibri"/>
          <w:sz w:val="24"/>
          <w:szCs w:val="24"/>
        </w:rPr>
        <w:t xml:space="preserve"> kapli označil jako svaté mučedníky a byli pohřbeni v kapli.</w:t>
      </w:r>
    </w:p>
    <w:p w14:paraId="1BE37DF0" w14:textId="77777777" w:rsidR="00C31AC4" w:rsidRDefault="00C31AC4"/>
    <w:p w14:paraId="016320DB" w14:textId="55BD58D2" w:rsidR="00C31AC4" w:rsidRDefault="007F7889">
      <w:r>
        <w:rPr>
          <w:rFonts w:ascii="Calibri" w:eastAsia="Calibri" w:hAnsi="Calibri" w:cs="Calibri"/>
          <w:sz w:val="24"/>
          <w:szCs w:val="24"/>
        </w:rPr>
        <w:t>Což už král vůbec nenesl</w:t>
      </w:r>
      <w:r w:rsidR="00B31759">
        <w:rPr>
          <w:rFonts w:ascii="Calibri" w:eastAsia="Calibri" w:hAnsi="Calibri" w:cs="Calibri"/>
          <w:sz w:val="24"/>
          <w:szCs w:val="24"/>
        </w:rPr>
        <w:t xml:space="preserve"> libě</w:t>
      </w:r>
      <w:r>
        <w:rPr>
          <w:rFonts w:ascii="Calibri" w:eastAsia="Calibri" w:hAnsi="Calibri" w:cs="Calibri"/>
          <w:sz w:val="24"/>
          <w:szCs w:val="24"/>
        </w:rPr>
        <w:t xml:space="preserve">, protože král měl mnoho důvodů, aby trval na tom, že v zemi bude klid. Ale kromě toho tam ještě byl jeden </w:t>
      </w:r>
      <w:r w:rsidR="00B31759">
        <w:rPr>
          <w:rFonts w:ascii="Calibri" w:eastAsia="Calibri" w:hAnsi="Calibri" w:cs="Calibri"/>
          <w:sz w:val="24"/>
          <w:szCs w:val="24"/>
        </w:rPr>
        <w:t>prozaický</w:t>
      </w:r>
      <w:r>
        <w:rPr>
          <w:rFonts w:ascii="Calibri" w:eastAsia="Calibri" w:hAnsi="Calibri" w:cs="Calibri"/>
          <w:sz w:val="24"/>
          <w:szCs w:val="24"/>
        </w:rPr>
        <w:t xml:space="preserve"> důvod. Král se na těch odpustcích svým podílem rovněž účastnil.</w:t>
      </w:r>
    </w:p>
    <w:p w14:paraId="52F01BAB" w14:textId="77777777" w:rsidR="00C31AC4" w:rsidRDefault="00C31AC4"/>
    <w:p w14:paraId="69AC9FA4" w14:textId="490FC2BF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Čili tady se odklání i král od </w:t>
      </w:r>
      <w:r w:rsidR="00B3175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usa. To všecko se vystupňovalo k tomu, že ten papež vyhlásil </w:t>
      </w:r>
      <w:proofErr w:type="spellStart"/>
      <w:r>
        <w:rPr>
          <w:rFonts w:ascii="Calibri" w:eastAsia="Calibri" w:hAnsi="Calibri" w:cs="Calibri"/>
          <w:sz w:val="24"/>
          <w:szCs w:val="24"/>
        </w:rPr>
        <w:t>půhon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husa a pak interdikt nad celou Prahou. To znamená, že se v Praze v podstatě musel</w:t>
      </w:r>
      <w:r w:rsidR="00B31759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zastavit vše</w:t>
      </w:r>
      <w:r w:rsidR="00B31759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ky mše.</w:t>
      </w:r>
      <w:r w:rsidR="00B317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nesměli se lidé kř</w:t>
      </w:r>
      <w:r w:rsidR="00B3175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ít a nesměli se ani pohřbívat. A byl tam člověk, kterého bylo možno kdykoliv zabít. Jako ten hlavní v</w:t>
      </w:r>
      <w:r w:rsidR="009C6B7A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 w:rsidR="009C6B7A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k.</w:t>
      </w:r>
    </w:p>
    <w:p w14:paraId="1E754A32" w14:textId="77777777" w:rsidR="00C31AC4" w:rsidRDefault="00C31AC4"/>
    <w:p w14:paraId="14AC1E0F" w14:textId="07B24986" w:rsidR="00C31AC4" w:rsidRDefault="007F7889">
      <w:r>
        <w:rPr>
          <w:rFonts w:ascii="Calibri" w:eastAsia="Calibri" w:hAnsi="Calibri" w:cs="Calibri"/>
          <w:sz w:val="24"/>
          <w:szCs w:val="24"/>
        </w:rPr>
        <w:t xml:space="preserve">A takže i na královo naléhání souhlasil </w:t>
      </w:r>
      <w:r w:rsidR="009C6B7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</w:t>
      </w:r>
      <w:r w:rsidR="009C6B7A"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 tím, že Prahu opustí</w:t>
      </w:r>
      <w:r>
        <w:rPr>
          <w:rFonts w:ascii="Calibri" w:eastAsia="Calibri" w:hAnsi="Calibri" w:cs="Calibri"/>
          <w:sz w:val="24"/>
          <w:szCs w:val="24"/>
        </w:rPr>
        <w:t>. A jak víte</w:t>
      </w:r>
      <w:r w:rsidR="009C6B7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odešel na venkov. Původně jako chráněn šlechtici na Kozím</w:t>
      </w:r>
      <w:r w:rsidR="009C6B7A">
        <w:rPr>
          <w:rFonts w:ascii="Calibri" w:eastAsia="Calibri" w:hAnsi="Calibri" w:cs="Calibri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rádku a na Krakovci.</w:t>
      </w:r>
    </w:p>
    <w:p w14:paraId="2A09DA46" w14:textId="77777777" w:rsidR="00C31AC4" w:rsidRDefault="00C31AC4"/>
    <w:p w14:paraId="57078B71" w14:textId="05BE0F82" w:rsidR="00C31AC4" w:rsidRDefault="007F788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Mluví se o tom, že vlastně kázal mezi ploty a v lese a pod Lipou, ale hlavně psal. Některá velká díla, především </w:t>
      </w:r>
      <w:r w:rsidR="00564B5C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církvi a pak ta </w:t>
      </w:r>
      <w:r w:rsidR="009C6B7A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ost</w:t>
      </w:r>
      <w:r w:rsidR="009C6B7A"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a, ty vznikaly tady na venkově.</w:t>
      </w:r>
    </w:p>
    <w:p w14:paraId="440D66AD" w14:textId="77777777" w:rsidR="0043593E" w:rsidRDefault="0043593E">
      <w:pPr>
        <w:rPr>
          <w:rFonts w:ascii="Calibri" w:eastAsia="Calibri" w:hAnsi="Calibri" w:cs="Calibri"/>
          <w:sz w:val="24"/>
          <w:szCs w:val="24"/>
        </w:rPr>
      </w:pPr>
    </w:p>
    <w:p w14:paraId="11D02F39" w14:textId="327251E1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A pak se mu stalo, že byl pozván na řízení v Kostnickém koncilu. K těm dvěma papežům postupně přibyl i třetí čili teď už to byla doslova proklínaná instituce a proti tomu se tedy snažili </w:t>
      </w:r>
      <w:r w:rsidR="00564B5C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volat Kostnický koncil, který by všecky tři papeže sesadil a zvolil konečně jediného závazného. </w:t>
      </w:r>
      <w:proofErr w:type="spellStart"/>
      <w:r>
        <w:rPr>
          <w:rFonts w:ascii="Calibri" w:eastAsia="Calibri" w:hAnsi="Calibri" w:cs="Calibri"/>
          <w:sz w:val="24"/>
          <w:szCs w:val="24"/>
        </w:rPr>
        <w:t>Tenhleten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koncil se odehrával v Kostnici a Hus na něj byl pozván jak papežem Janem 23</w:t>
      </w:r>
      <w:r w:rsidR="00564B5C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tak císařem Zikmundem, který ještě potom vydal ten glejt, ve kterém mu zar</w:t>
      </w:r>
      <w:r w:rsidR="00564B5C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čoval bezpečnost a tak dále. Dokonce tuhle bezpečnost i ve svém pozvání zajišťuje Jan 23., to znamená papež. Dokonce si považte, když Hus přišel potom do Kostnice, tak papež ho slavnostně uvítal, on se mohl zúčastnit jeho mše.</w:t>
      </w:r>
    </w:p>
    <w:p w14:paraId="7AB04F02" w14:textId="77777777" w:rsidR="0043593E" w:rsidRDefault="0043593E" w:rsidP="0043593E"/>
    <w:p w14:paraId="58D3ED7F" w14:textId="6B8AE55C" w:rsidR="0043593E" w:rsidRDefault="0043593E" w:rsidP="0043593E">
      <w:r>
        <w:rPr>
          <w:rFonts w:ascii="Calibri" w:eastAsia="Calibri" w:hAnsi="Calibri" w:cs="Calibri"/>
          <w:sz w:val="24"/>
          <w:szCs w:val="24"/>
        </w:rPr>
        <w:t>To znamená, že jako de facto vlastně z něj byla s</w:t>
      </w:r>
      <w:r w:rsidR="00564B5C">
        <w:rPr>
          <w:rFonts w:ascii="Calibri" w:eastAsia="Calibri" w:hAnsi="Calibri" w:cs="Calibri"/>
          <w:sz w:val="24"/>
          <w:szCs w:val="24"/>
        </w:rPr>
        <w:t>ňa</w:t>
      </w:r>
      <w:r>
        <w:rPr>
          <w:rFonts w:ascii="Calibri" w:eastAsia="Calibri" w:hAnsi="Calibri" w:cs="Calibri"/>
          <w:sz w:val="24"/>
          <w:szCs w:val="24"/>
        </w:rPr>
        <w:t>ta papežská kla</w:t>
      </w:r>
      <w:r w:rsidR="00564B5C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ba. Nicméně, než se tam vydal, věděl, že je to riskantní cesta a jeho přátelé ho varovali s tím, že jde do léčky. Mezi n</w:t>
      </w:r>
      <w:r w:rsidR="00564B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 byl třeba i J</w:t>
      </w:r>
      <w:r w:rsidR="00564B5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roným </w:t>
      </w:r>
      <w:r w:rsidR="00564B5C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Jesenice.</w:t>
      </w:r>
    </w:p>
    <w:p w14:paraId="554AFF05" w14:textId="77777777" w:rsidR="0043593E" w:rsidRDefault="0043593E" w:rsidP="0043593E"/>
    <w:p w14:paraId="39265382" w14:textId="42D75B9C" w:rsidR="0043593E" w:rsidRDefault="0043593E" w:rsidP="0043593E">
      <w:r>
        <w:rPr>
          <w:rFonts w:ascii="Calibri" w:eastAsia="Calibri" w:hAnsi="Calibri" w:cs="Calibri"/>
          <w:sz w:val="24"/>
          <w:szCs w:val="24"/>
        </w:rPr>
        <w:t>On netoužil po</w:t>
      </w:r>
      <w:r w:rsidR="00564B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muče</w:t>
      </w:r>
      <w:r w:rsidR="00564B5C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n</w:t>
      </w:r>
      <w:r w:rsidR="00564B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ctví. On se vyznačoval tím, že sice připouštěl, že je lépe dobře </w:t>
      </w:r>
      <w:proofErr w:type="gramStart"/>
      <w:r>
        <w:rPr>
          <w:rFonts w:ascii="Calibri" w:eastAsia="Calibri" w:hAnsi="Calibri" w:cs="Calibri"/>
          <w:sz w:val="24"/>
          <w:szCs w:val="24"/>
        </w:rPr>
        <w:t>zemříti,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než špatně žíti, ale samozřejmě to byl pozemš</w:t>
      </w:r>
      <w:r w:rsidR="00564B5C">
        <w:rPr>
          <w:rFonts w:ascii="Calibri" w:eastAsia="Calibri" w:hAnsi="Calibri" w:cs="Calibri"/>
          <w:sz w:val="24"/>
          <w:szCs w:val="24"/>
        </w:rPr>
        <w:t>ťa</w:t>
      </w:r>
      <w:r>
        <w:rPr>
          <w:rFonts w:ascii="Calibri" w:eastAsia="Calibri" w:hAnsi="Calibri" w:cs="Calibri"/>
          <w:sz w:val="24"/>
          <w:szCs w:val="24"/>
        </w:rPr>
        <w:t>n. Tento svět se mu líbil a z</w:t>
      </w:r>
      <w:r w:rsidR="00564B5C">
        <w:rPr>
          <w:rFonts w:ascii="Calibri" w:eastAsia="Calibri" w:hAnsi="Calibri" w:cs="Calibri"/>
          <w:sz w:val="24"/>
          <w:szCs w:val="24"/>
        </w:rPr>
        <w:t>dá</w:t>
      </w:r>
      <w:r>
        <w:rPr>
          <w:rFonts w:ascii="Calibri" w:eastAsia="Calibri" w:hAnsi="Calibri" w:cs="Calibri"/>
          <w:sz w:val="24"/>
          <w:szCs w:val="24"/>
        </w:rPr>
        <w:t>l se mu napravitelný.</w:t>
      </w:r>
    </w:p>
    <w:p w14:paraId="0E5E8343" w14:textId="77777777" w:rsidR="0043593E" w:rsidRDefault="0043593E" w:rsidP="0043593E"/>
    <w:p w14:paraId="5ADE5D6E" w14:textId="3BEEF464" w:rsidR="0043593E" w:rsidRDefault="0043593E" w:rsidP="0043593E">
      <w:r>
        <w:rPr>
          <w:rFonts w:ascii="Calibri" w:eastAsia="Calibri" w:hAnsi="Calibri" w:cs="Calibri"/>
          <w:sz w:val="24"/>
          <w:szCs w:val="24"/>
        </w:rPr>
        <w:t>Kromě toho, on postupně zjišťoval, že tam musí jet nejen za sebe, ale tak říkajíc za svou zemi, protože Čechy jako takové a Češi jako takov</w:t>
      </w:r>
      <w:r w:rsidR="00564B5C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 začal</w:t>
      </w:r>
      <w:r w:rsidR="00564B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být obvinováni jako národ</w:t>
      </w:r>
      <w:r w:rsidR="00564B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</w:t>
      </w:r>
      <w:r w:rsidR="00564B5C">
        <w:rPr>
          <w:rFonts w:ascii="Calibri" w:eastAsia="Calibri" w:hAnsi="Calibri" w:cs="Calibri"/>
          <w:sz w:val="24"/>
          <w:szCs w:val="24"/>
        </w:rPr>
        <w:t xml:space="preserve">cířů </w:t>
      </w:r>
      <w:r>
        <w:rPr>
          <w:rFonts w:ascii="Calibri" w:eastAsia="Calibri" w:hAnsi="Calibri" w:cs="Calibri"/>
          <w:sz w:val="24"/>
          <w:szCs w:val="24"/>
        </w:rPr>
        <w:t xml:space="preserve">a ta země jako </w:t>
      </w:r>
      <w:r w:rsidR="00564B5C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 w:rsidR="00564B5C">
        <w:rPr>
          <w:rFonts w:ascii="Calibri" w:eastAsia="Calibri" w:hAnsi="Calibri" w:cs="Calibri"/>
          <w:sz w:val="24"/>
          <w:szCs w:val="24"/>
        </w:rPr>
        <w:t>eni</w:t>
      </w:r>
      <w:r>
        <w:rPr>
          <w:rFonts w:ascii="Calibri" w:eastAsia="Calibri" w:hAnsi="Calibri" w:cs="Calibri"/>
          <w:sz w:val="24"/>
          <w:szCs w:val="24"/>
        </w:rPr>
        <w:t>ště bludů. Čili v tomto smyslu on prostě nakonec se rozh</w:t>
      </w:r>
      <w:r w:rsidR="00564B5C"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l</w:t>
      </w:r>
      <w:r w:rsidR="00564B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 té </w:t>
      </w:r>
      <w:r w:rsidR="00564B5C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os</w:t>
      </w:r>
      <w:r w:rsidR="00564B5C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nice</w:t>
      </w:r>
      <w:r w:rsidR="00564B5C">
        <w:rPr>
          <w:rFonts w:ascii="Calibri" w:eastAsia="Calibri" w:hAnsi="Calibri" w:cs="Calibri"/>
          <w:sz w:val="24"/>
          <w:szCs w:val="24"/>
        </w:rPr>
        <w:t xml:space="preserve"> jet</w:t>
      </w:r>
      <w:r>
        <w:rPr>
          <w:rFonts w:ascii="Calibri" w:eastAsia="Calibri" w:hAnsi="Calibri" w:cs="Calibri"/>
          <w:sz w:val="24"/>
          <w:szCs w:val="24"/>
        </w:rPr>
        <w:t xml:space="preserve"> a napsal závě</w:t>
      </w:r>
      <w:r w:rsidR="00564B5C">
        <w:rPr>
          <w:rFonts w:ascii="Calibri" w:eastAsia="Calibri" w:hAnsi="Calibri" w:cs="Calibri"/>
          <w:sz w:val="24"/>
          <w:szCs w:val="24"/>
        </w:rPr>
        <w:t>ť</w:t>
      </w:r>
      <w:r>
        <w:rPr>
          <w:rFonts w:ascii="Calibri" w:eastAsia="Calibri" w:hAnsi="Calibri" w:cs="Calibri"/>
          <w:sz w:val="24"/>
          <w:szCs w:val="24"/>
        </w:rPr>
        <w:t>. A odkázal to minimum toho maj</w:t>
      </w:r>
      <w:r w:rsidR="00564B5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tku, které měl</w:t>
      </w:r>
      <w:r w:rsidR="00564B5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těm nejbližším.</w:t>
      </w:r>
    </w:p>
    <w:p w14:paraId="1FB338BA" w14:textId="77777777" w:rsidR="0043593E" w:rsidRDefault="0043593E" w:rsidP="0043593E"/>
    <w:p w14:paraId="7A50F1C7" w14:textId="77777777" w:rsidR="00564B5C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pak se na cestu vydal doprovázen několika stoupenci, kteří riskovali stejně tak jako on. To si nikdo neuvědomí, že ti, kteří tam jeli spolu s ním, to byl</w:t>
      </w:r>
      <w:r w:rsidR="00564B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rovněž lidé, kteří se, takříkají</w:t>
      </w:r>
      <w:r w:rsidR="00564B5C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 pohybovali na pomezí hranice. J</w:t>
      </w:r>
      <w:r w:rsidR="00564B5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roný</w:t>
      </w:r>
      <w:r w:rsidR="00564B5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mu řekl</w:t>
      </w:r>
      <w:r w:rsidR="00564B5C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D8B515E" w14:textId="77777777" w:rsidR="00564B5C" w:rsidRDefault="00564B5C" w:rsidP="0043593E">
      <w:pPr>
        <w:rPr>
          <w:rFonts w:ascii="Calibri" w:eastAsia="Calibri" w:hAnsi="Calibri" w:cs="Calibri"/>
          <w:sz w:val="24"/>
          <w:szCs w:val="24"/>
        </w:rPr>
      </w:pPr>
    </w:p>
    <w:p w14:paraId="39940366" w14:textId="0E585396" w:rsidR="0043593E" w:rsidRDefault="00564B5C" w:rsidP="0043593E">
      <w:r>
        <w:rPr>
          <w:rFonts w:ascii="Calibri" w:eastAsia="Calibri" w:hAnsi="Calibri" w:cs="Calibri"/>
          <w:sz w:val="24"/>
          <w:szCs w:val="24"/>
        </w:rPr>
        <w:t>„J</w:t>
      </w:r>
      <w:r w:rsidR="0043593E">
        <w:rPr>
          <w:rFonts w:ascii="Calibri" w:eastAsia="Calibri" w:hAnsi="Calibri" w:cs="Calibri"/>
          <w:sz w:val="24"/>
          <w:szCs w:val="24"/>
        </w:rPr>
        <w:t>á tě v tom nenechám, já poj</w:t>
      </w:r>
      <w:r>
        <w:rPr>
          <w:rFonts w:ascii="Calibri" w:eastAsia="Calibri" w:hAnsi="Calibri" w:cs="Calibri"/>
          <w:sz w:val="24"/>
          <w:szCs w:val="24"/>
        </w:rPr>
        <w:t>e</w:t>
      </w:r>
      <w:r w:rsidR="0043593E">
        <w:rPr>
          <w:rFonts w:ascii="Calibri" w:eastAsia="Calibri" w:hAnsi="Calibri" w:cs="Calibri"/>
          <w:sz w:val="24"/>
          <w:szCs w:val="24"/>
        </w:rPr>
        <w:t>du taky.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7E5332FF" w14:textId="77777777" w:rsidR="0043593E" w:rsidRDefault="0043593E" w:rsidP="0043593E"/>
    <w:p w14:paraId="58D863C3" w14:textId="39395CEB" w:rsidR="0043593E" w:rsidRDefault="0043593E" w:rsidP="0043593E">
      <w:r>
        <w:rPr>
          <w:rFonts w:ascii="Calibri" w:eastAsia="Calibri" w:hAnsi="Calibri" w:cs="Calibri"/>
          <w:sz w:val="24"/>
          <w:szCs w:val="24"/>
        </w:rPr>
        <w:lastRenderedPageBreak/>
        <w:t xml:space="preserve">A jel. A došlo prostě k tomu, že mezitím už se samozřejmě navzdory těm zárukám připravovalo v podstatě řízení. Hus byl 20 dní ubytován v klidu, ale po 20 dnech se v </w:t>
      </w:r>
      <w:r w:rsidR="00564B5C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os</w:t>
      </w:r>
      <w:r w:rsidR="00564B5C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nici najednou roznesla zpráva, že </w:t>
      </w:r>
      <w:r w:rsidR="00564B5C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se chystá ut</w:t>
      </w:r>
      <w:r w:rsidR="00564B5C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ct.</w:t>
      </w:r>
    </w:p>
    <w:p w14:paraId="007804E3" w14:textId="77777777" w:rsidR="0043593E" w:rsidRDefault="0043593E" w:rsidP="0043593E"/>
    <w:p w14:paraId="1760322A" w14:textId="50BE1893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Autorem </w:t>
      </w:r>
      <w:proofErr w:type="spellStart"/>
      <w:r>
        <w:rPr>
          <w:rFonts w:ascii="Calibri" w:eastAsia="Calibri" w:hAnsi="Calibri" w:cs="Calibri"/>
          <w:sz w:val="24"/>
          <w:szCs w:val="24"/>
        </w:rPr>
        <w:t>téhleté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fámy byl </w:t>
      </w:r>
      <w:r w:rsidR="00564B5C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istý </w:t>
      </w:r>
      <w:proofErr w:type="spellStart"/>
      <w:r>
        <w:rPr>
          <w:rFonts w:ascii="Calibri" w:eastAsia="Calibri" w:hAnsi="Calibri" w:cs="Calibri"/>
          <w:sz w:val="24"/>
          <w:szCs w:val="24"/>
        </w:rPr>
        <w:t>Kauzís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což byl nepředstavitelně nemravný </w:t>
      </w:r>
      <w:r w:rsidR="00564B5C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pustlík, mnohoobročník, sudič. Ale ta zpráva samozřejmě vedla k tomu, že bylo nutno rychle tedy pojistit to, aby </w:t>
      </w:r>
      <w:r w:rsidR="00564B5C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 neutekl, jakkoliv on vůbec žádný </w:t>
      </w:r>
      <w:proofErr w:type="spellStart"/>
      <w:r>
        <w:rPr>
          <w:rFonts w:ascii="Calibri" w:eastAsia="Calibri" w:hAnsi="Calibri" w:cs="Calibri"/>
          <w:sz w:val="24"/>
          <w:szCs w:val="24"/>
        </w:rPr>
        <w:t>takovýhle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záměr nebyl. Takže </w:t>
      </w:r>
      <w:r w:rsidR="00564B5C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byl zat</w:t>
      </w:r>
      <w:r w:rsidR="00564B5C">
        <w:rPr>
          <w:rFonts w:ascii="Calibri" w:eastAsia="Calibri" w:hAnsi="Calibri" w:cs="Calibri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</w:rPr>
        <w:t xml:space="preserve">en a </w:t>
      </w:r>
      <w:r w:rsidR="00564B5C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sazen do ko</w:t>
      </w:r>
      <w:r w:rsidR="00564B5C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ky.</w:t>
      </w:r>
    </w:p>
    <w:p w14:paraId="6071237D" w14:textId="77777777" w:rsidR="0043593E" w:rsidRDefault="0043593E" w:rsidP="0043593E"/>
    <w:p w14:paraId="6F6B5A85" w14:textId="0AAF8A3D" w:rsidR="0043593E" w:rsidRDefault="0043593E" w:rsidP="0043593E">
      <w:r>
        <w:rPr>
          <w:rFonts w:ascii="Calibri" w:eastAsia="Calibri" w:hAnsi="Calibri" w:cs="Calibri"/>
          <w:sz w:val="24"/>
          <w:szCs w:val="24"/>
        </w:rPr>
        <w:t>Je nutné říct, že ta jeho vězení byla dvojí a postupně horší, protože ta ko</w:t>
      </w:r>
      <w:r w:rsidR="00564B5C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ka třeba, kde on byl i přikován, a na noc i za ruce, ta byla nad takovou stokou. Čili samozřejmě to všecko působilo k tomu, že on postupně ochořel. On měl nejen žlučn</w:t>
      </w:r>
      <w:r w:rsidR="00BB5493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kové záchvaty, ale hlavně dostal záněty, takže ho i potom strašně </w:t>
      </w:r>
      <w:r w:rsidR="00BB549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olely zuby.</w:t>
      </w:r>
    </w:p>
    <w:p w14:paraId="047C9C40" w14:textId="77777777" w:rsidR="0043593E" w:rsidRDefault="0043593E" w:rsidP="0043593E"/>
    <w:p w14:paraId="3B830783" w14:textId="77777777" w:rsidR="0043593E" w:rsidRDefault="0043593E" w:rsidP="0043593E">
      <w:r>
        <w:rPr>
          <w:rFonts w:ascii="Calibri" w:eastAsia="Calibri" w:hAnsi="Calibri" w:cs="Calibri"/>
          <w:sz w:val="24"/>
          <w:szCs w:val="24"/>
        </w:rPr>
        <w:t>Zkrátka, on se domníval, že na ten koncil jede věci vysvětlit, objasnit, obhájit. Jenomže ten koncil samozřejmě se považoval za soud. A tak se stalo tedy to, že ten soud začal být připravován.</w:t>
      </w:r>
    </w:p>
    <w:p w14:paraId="2CC3F246" w14:textId="77777777" w:rsidR="0043593E" w:rsidRDefault="0043593E" w:rsidP="0043593E"/>
    <w:p w14:paraId="74323E6B" w14:textId="2409BFEA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Bylo to tak, že, jak jsem říkal, ten, kdo </w:t>
      </w:r>
      <w:r w:rsidR="00BB549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volává koncil, papež, je velice pochybný. Na ten koncil přijeli vlastně jeho stoupenci, jeho přívrženci. Čili charakter, legitim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ta toho koncilu byla pochybná.</w:t>
      </w:r>
    </w:p>
    <w:p w14:paraId="46918AA7" w14:textId="77777777" w:rsidR="0043593E" w:rsidRDefault="0043593E" w:rsidP="0043593E"/>
    <w:p w14:paraId="58810534" w14:textId="72F3FB8F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Ti otcové sami se dostávali ke svým </w:t>
      </w:r>
      <w:r w:rsidR="00BB5493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odnostem právě pochybným </w:t>
      </w:r>
      <w:r w:rsidR="00BB5493">
        <w:rPr>
          <w:rFonts w:ascii="Calibri" w:eastAsia="Calibri" w:hAnsi="Calibri" w:cs="Calibri"/>
          <w:sz w:val="24"/>
          <w:szCs w:val="24"/>
        </w:rPr>
        <w:t>způsobem</w:t>
      </w:r>
      <w:r>
        <w:rPr>
          <w:rFonts w:ascii="Calibri" w:eastAsia="Calibri" w:hAnsi="Calibri" w:cs="Calibri"/>
          <w:sz w:val="24"/>
          <w:szCs w:val="24"/>
        </w:rPr>
        <w:t xml:space="preserve">. Tohle všecko v podstatě vedlo k tomu, že se později kolem toho, co se na koncilu stalo, vytvoří obrovské rozpory a dohady. Fakt je prostě ten, že ten </w:t>
      </w:r>
      <w:r w:rsidRPr="00BB5493">
        <w:rPr>
          <w:rFonts w:ascii="Calibri" w:eastAsia="Calibri" w:hAnsi="Calibri" w:cs="Calibri"/>
          <w:b/>
          <w:bCs/>
          <w:sz w:val="24"/>
          <w:szCs w:val="24"/>
        </w:rPr>
        <w:t>koncil neměl zájem na tom, aby</w:t>
      </w:r>
      <w:r w:rsidR="00BB5493">
        <w:rPr>
          <w:rFonts w:ascii="Calibri" w:eastAsia="Calibri" w:hAnsi="Calibri" w:cs="Calibri"/>
          <w:b/>
          <w:bCs/>
          <w:sz w:val="24"/>
          <w:szCs w:val="24"/>
        </w:rPr>
        <w:t xml:space="preserve"> Hus</w:t>
      </w:r>
      <w:r w:rsidRPr="00BB5493">
        <w:rPr>
          <w:rFonts w:ascii="Calibri" w:eastAsia="Calibri" w:hAnsi="Calibri" w:cs="Calibri"/>
          <w:b/>
          <w:bCs/>
          <w:sz w:val="24"/>
          <w:szCs w:val="24"/>
        </w:rPr>
        <w:t xml:space="preserve"> umřel.</w:t>
      </w:r>
    </w:p>
    <w:p w14:paraId="68B1823E" w14:textId="77777777" w:rsidR="0043593E" w:rsidRDefault="0043593E" w:rsidP="0043593E"/>
    <w:p w14:paraId="7CDE6301" w14:textId="0C7902E8" w:rsidR="0043593E" w:rsidRDefault="0043593E" w:rsidP="0043593E">
      <w:r>
        <w:rPr>
          <w:rFonts w:ascii="Calibri" w:eastAsia="Calibri" w:hAnsi="Calibri" w:cs="Calibri"/>
          <w:sz w:val="24"/>
          <w:szCs w:val="24"/>
        </w:rPr>
        <w:t>On neměl zájem na smrti. Daleko cennější je, aby odvolal, aby prostě vypadly jeho myšlenky. Protože ten koncil měl samozřejmě daleko závažnější úkol v tom zvolit z toho papeže</w:t>
      </w:r>
      <w:r w:rsidR="00BB549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najít východisko z té krize.</w:t>
      </w:r>
    </w:p>
    <w:p w14:paraId="7A891F6F" w14:textId="77777777" w:rsidR="0043593E" w:rsidRDefault="0043593E" w:rsidP="0043593E"/>
    <w:p w14:paraId="7987F21C" w14:textId="7C0360D5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Pro ně </w:t>
      </w:r>
      <w:r w:rsidR="00BB5493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 byla epizodní záležitost, jenomže postupně se dostávala do centra. Takže se prostě stalo to, že byla </w:t>
      </w:r>
      <w:r w:rsidR="00BB5493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stavená komise, jemu nebylo umožněno to slyšení, ke kterému si připravoval tři práce, které pak už nikdy nemohl ani přednést. A ta komise pracovala na výsl</w:t>
      </w:r>
      <w:r w:rsidR="00BB5493">
        <w:rPr>
          <w:rFonts w:ascii="Calibri" w:eastAsia="Calibri" w:hAnsi="Calibri" w:cs="Calibri"/>
          <w:sz w:val="24"/>
          <w:szCs w:val="24"/>
        </w:rPr>
        <w:t>eších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60280F" w14:textId="77777777" w:rsidR="0043593E" w:rsidRDefault="0043593E" w:rsidP="0043593E"/>
    <w:p w14:paraId="56EDCC72" w14:textId="3F200F28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k těm výsl</w:t>
      </w:r>
      <w:r w:rsidR="00BB5493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chům byly přizváván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svě</w:t>
      </w:r>
      <w:r w:rsidR="00BB5493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kové, kteří velmi často prokazatelně zkreslovali. Někdy byly falešní, mezi nimi byl samozřejmě </w:t>
      </w:r>
      <w:proofErr w:type="spellStart"/>
      <w:r>
        <w:rPr>
          <w:rFonts w:ascii="Calibri" w:eastAsia="Calibri" w:hAnsi="Calibri" w:cs="Calibri"/>
          <w:sz w:val="24"/>
          <w:szCs w:val="24"/>
        </w:rPr>
        <w:t>Kauzís</w:t>
      </w:r>
      <w:proofErr w:type="spellEnd"/>
      <w:r>
        <w:rPr>
          <w:rFonts w:ascii="Calibri" w:eastAsia="Calibri" w:hAnsi="Calibri" w:cs="Calibri"/>
          <w:sz w:val="24"/>
          <w:szCs w:val="24"/>
        </w:rPr>
        <w:t>, mezi nimi už byl i Štěpán Páleč, mezi nimi byly n</w:t>
      </w:r>
      <w:r w:rsidR="00BB5493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>mečtí mistři, kteří Husovi nestačili odpustit, že tedy museli odejít nebo odešli z Prahy. Zkrátka postupně se zatahovala ta situace a nastoupili do ní dva největší učenci ještě, proti Husovi.</w:t>
      </w:r>
    </w:p>
    <w:p w14:paraId="7BC91B22" w14:textId="77777777" w:rsidR="0043593E" w:rsidRDefault="0043593E" w:rsidP="0043593E"/>
    <w:p w14:paraId="6D22F2DE" w14:textId="601EC7E3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To byl </w:t>
      </w:r>
      <w:proofErr w:type="spellStart"/>
      <w:r>
        <w:rPr>
          <w:rFonts w:ascii="Calibri" w:eastAsia="Calibri" w:hAnsi="Calibri" w:cs="Calibri"/>
          <w:sz w:val="24"/>
          <w:szCs w:val="24"/>
        </w:rPr>
        <w:t>sorbonský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mistr </w:t>
      </w:r>
      <w:proofErr w:type="spellStart"/>
      <w:proofErr w:type="gramStart"/>
      <w:r w:rsidR="00BB5493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erson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a to byl kardinál Daly. A ty se vyznačovali nejen obrovskou učeností, ale dá se říct i velikou rafinovaností, protože všechny ty debaty svedl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ke kl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čkám k tomu, že se začal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doh</w:t>
      </w:r>
      <w:r w:rsidR="00BB5493">
        <w:rPr>
          <w:rFonts w:ascii="Calibri" w:eastAsia="Calibri" w:hAnsi="Calibri" w:cs="Calibri"/>
          <w:sz w:val="24"/>
          <w:szCs w:val="24"/>
        </w:rPr>
        <w:t>adovat</w:t>
      </w:r>
      <w:r>
        <w:rPr>
          <w:rFonts w:ascii="Calibri" w:eastAsia="Calibri" w:hAnsi="Calibri" w:cs="Calibri"/>
          <w:sz w:val="24"/>
          <w:szCs w:val="24"/>
        </w:rPr>
        <w:t xml:space="preserve"> o slovíčka, o formulace. Začal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najednou mluvit právě o těch věcech, na které nikdy Hus takový důraz nekladl.</w:t>
      </w:r>
    </w:p>
    <w:p w14:paraId="70CC10E0" w14:textId="77777777" w:rsidR="0043593E" w:rsidRDefault="0043593E" w:rsidP="0043593E"/>
    <w:p w14:paraId="5FB066AC" w14:textId="6E7C4161" w:rsidR="0043593E" w:rsidRDefault="0043593E" w:rsidP="0043593E">
      <w:r>
        <w:rPr>
          <w:rFonts w:ascii="Calibri" w:eastAsia="Calibri" w:hAnsi="Calibri" w:cs="Calibri"/>
          <w:sz w:val="24"/>
          <w:szCs w:val="24"/>
        </w:rPr>
        <w:t>Začali mu třeba vyčítat to, že je stoupencem nepřevtělení Krista a že je stoupencem i všech těch, dá se říct, kacířských koncepcí, které hýbal</w:t>
      </w:r>
      <w:r w:rsidR="00BB5493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tenkrát s</w:t>
      </w:r>
      <w:r w:rsidR="00BB5493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ředověkem. Navíc těchto v</w:t>
      </w:r>
      <w:r w:rsidR="00BB5493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sostní učenci mu dávali velice s výsměchem na</w:t>
      </w:r>
      <w:r w:rsidR="00BB5493">
        <w:rPr>
          <w:rFonts w:ascii="Calibri" w:eastAsia="Calibri" w:hAnsi="Calibri" w:cs="Calibri"/>
          <w:sz w:val="24"/>
          <w:szCs w:val="24"/>
        </w:rPr>
        <w:t>jevo: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B5493">
        <w:rPr>
          <w:rFonts w:ascii="Calibri" w:eastAsia="Calibri" w:hAnsi="Calibri" w:cs="Calibri"/>
          <w:sz w:val="24"/>
          <w:szCs w:val="24"/>
        </w:rPr>
        <w:t>„P</w:t>
      </w:r>
      <w:r>
        <w:rPr>
          <w:rFonts w:ascii="Calibri" w:eastAsia="Calibri" w:hAnsi="Calibri" w:cs="Calibri"/>
          <w:sz w:val="24"/>
          <w:szCs w:val="24"/>
        </w:rPr>
        <w:t>řece</w:t>
      </w:r>
      <w:r w:rsidR="00BB5493"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 je nebude poučovat.</w:t>
      </w:r>
      <w:r w:rsidR="00BB5493">
        <w:rPr>
          <w:rFonts w:ascii="Calibri" w:eastAsia="Calibri" w:hAnsi="Calibri" w:cs="Calibri"/>
          <w:sz w:val="24"/>
          <w:szCs w:val="24"/>
        </w:rPr>
        <w:t>“</w:t>
      </w:r>
    </w:p>
    <w:p w14:paraId="0D5FB3B9" w14:textId="77777777" w:rsidR="0043593E" w:rsidRDefault="0043593E" w:rsidP="0043593E"/>
    <w:p w14:paraId="2B7E6E84" w14:textId="321F82EA" w:rsidR="0043593E" w:rsidRDefault="0043593E" w:rsidP="0043593E">
      <w:r>
        <w:rPr>
          <w:rFonts w:ascii="Calibri" w:eastAsia="Calibri" w:hAnsi="Calibri" w:cs="Calibri"/>
          <w:sz w:val="24"/>
          <w:szCs w:val="24"/>
        </w:rPr>
        <w:lastRenderedPageBreak/>
        <w:t>A tak se prostě stalo to, že osm měsíců se táhlo toto řízení a připrav</w:t>
      </w:r>
      <w:r w:rsidR="00BB5493"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z w:val="24"/>
          <w:szCs w:val="24"/>
        </w:rPr>
        <w:t>l</w:t>
      </w:r>
      <w:r w:rsidR="00BB549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se o</w:t>
      </w:r>
      <w:r w:rsidR="00BB549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žaloba. Mezitím ten papež, nebo</w:t>
      </w:r>
      <w:r w:rsidR="00BB5493">
        <w:rPr>
          <w:rFonts w:ascii="Calibri" w:eastAsia="Calibri" w:hAnsi="Calibri" w:cs="Calibri"/>
          <w:sz w:val="24"/>
          <w:szCs w:val="24"/>
        </w:rPr>
        <w:t>ť</w:t>
      </w:r>
      <w:r>
        <w:rPr>
          <w:rFonts w:ascii="Calibri" w:eastAsia="Calibri" w:hAnsi="Calibri" w:cs="Calibri"/>
          <w:sz w:val="24"/>
          <w:szCs w:val="24"/>
        </w:rPr>
        <w:t xml:space="preserve"> se předpokládal</w:t>
      </w:r>
      <w:r w:rsidR="00BB549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 že podají demis</w:t>
      </w:r>
      <w:r w:rsidR="00BB549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tento papež </w:t>
      </w:r>
      <w:r w:rsidR="00BB5493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 té demisi byl přinucen. Papež, který </w:t>
      </w:r>
      <w:r w:rsidR="00BB549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volal koncil, najednou zjistil, že se zbavil imunity a okamžitě pro němu vypracovali žalobu, takže utekl.</w:t>
      </w:r>
    </w:p>
    <w:p w14:paraId="2C627B2C" w14:textId="77777777" w:rsidR="0043593E" w:rsidRDefault="0043593E" w:rsidP="0043593E"/>
    <w:p w14:paraId="79BE44C0" w14:textId="77777777" w:rsidR="00BB5493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oni ho chytili a přivezli papeže na</w:t>
      </w:r>
      <w:r w:rsidR="00BB549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pátek a uvěznili ho ve stejné věži, kde byl Hus. Takže si dov</w:t>
      </w:r>
      <w:r w:rsidR="00BB5493">
        <w:rPr>
          <w:rFonts w:ascii="Calibri" w:eastAsia="Calibri" w:hAnsi="Calibri" w:cs="Calibri"/>
          <w:sz w:val="24"/>
          <w:szCs w:val="24"/>
        </w:rPr>
        <w:t>ede</w:t>
      </w:r>
      <w:r>
        <w:rPr>
          <w:rFonts w:ascii="Calibri" w:eastAsia="Calibri" w:hAnsi="Calibri" w:cs="Calibri"/>
          <w:sz w:val="24"/>
          <w:szCs w:val="24"/>
        </w:rPr>
        <w:t xml:space="preserve">te představit, co to bylo za </w:t>
      </w:r>
      <w:r w:rsidR="00BB549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hromáždění. </w:t>
      </w:r>
    </w:p>
    <w:p w14:paraId="766460B2" w14:textId="77777777" w:rsidR="00BB5493" w:rsidRDefault="00BB5493" w:rsidP="0043593E">
      <w:pPr>
        <w:rPr>
          <w:rFonts w:ascii="Calibri" w:eastAsia="Calibri" w:hAnsi="Calibri" w:cs="Calibri"/>
          <w:sz w:val="24"/>
          <w:szCs w:val="24"/>
        </w:rPr>
      </w:pPr>
    </w:p>
    <w:p w14:paraId="0A7DB9C2" w14:textId="38F6A5C3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dál došlo prostě k tomu, že na konci Husovi tzv.</w:t>
      </w:r>
      <w:r w:rsidR="00BB549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slyšení uděleno. </w:t>
      </w:r>
      <w:r w:rsidR="00BB5493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onala se mše</w:t>
      </w:r>
      <w:r w:rsidR="00BB549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na ní napřed byla přečtená </w:t>
      </w:r>
      <w:r w:rsidR="00D45484"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žaloba. U toho Hus ani nebyl.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tu svou obhajo</w:t>
      </w:r>
      <w:r w:rsidR="00D4548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 nesměl pře</w:t>
      </w:r>
      <w:r w:rsidR="00D45484">
        <w:rPr>
          <w:rFonts w:ascii="Calibri" w:eastAsia="Calibri" w:hAnsi="Calibri" w:cs="Calibri"/>
          <w:sz w:val="24"/>
          <w:szCs w:val="24"/>
        </w:rPr>
        <w:t>dnést</w:t>
      </w:r>
      <w:r>
        <w:rPr>
          <w:rFonts w:ascii="Calibri" w:eastAsia="Calibri" w:hAnsi="Calibri" w:cs="Calibri"/>
          <w:sz w:val="24"/>
          <w:szCs w:val="24"/>
        </w:rPr>
        <w:t xml:space="preserve">. On neměl ani advokáta, on neměl </w:t>
      </w:r>
      <w:r w:rsidR="00D45484">
        <w:rPr>
          <w:rFonts w:ascii="Calibri" w:eastAsia="Calibri" w:hAnsi="Calibri" w:cs="Calibri"/>
          <w:sz w:val="24"/>
          <w:szCs w:val="24"/>
        </w:rPr>
        <w:t xml:space="preserve">k dispozici </w:t>
      </w:r>
      <w:r>
        <w:rPr>
          <w:rFonts w:ascii="Calibri" w:eastAsia="Calibri" w:hAnsi="Calibri" w:cs="Calibri"/>
          <w:sz w:val="24"/>
          <w:szCs w:val="24"/>
        </w:rPr>
        <w:t>ani své knihy. Tomu v podstatě nedali.</w:t>
      </w:r>
    </w:p>
    <w:p w14:paraId="144BEFF1" w14:textId="77777777" w:rsidR="0043593E" w:rsidRDefault="0043593E" w:rsidP="0043593E"/>
    <w:p w14:paraId="4040A753" w14:textId="29C099F7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všecko se samozřejmě začalo točit kolem toho, že on obžalovává z nepovolanosti nehodné hříšné kně</w:t>
      </w:r>
      <w:r w:rsidR="00D45484">
        <w:rPr>
          <w:rFonts w:ascii="Calibri" w:eastAsia="Calibri" w:hAnsi="Calibri" w:cs="Calibri"/>
          <w:sz w:val="24"/>
          <w:szCs w:val="24"/>
        </w:rPr>
        <w:t>ž</w:t>
      </w:r>
      <w:r>
        <w:rPr>
          <w:rFonts w:ascii="Calibri" w:eastAsia="Calibri" w:hAnsi="Calibri" w:cs="Calibri"/>
          <w:sz w:val="24"/>
          <w:szCs w:val="24"/>
        </w:rPr>
        <w:t>í. Ale on to potom rozšířil i př</w:t>
      </w:r>
      <w:r w:rsidR="00D45484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tom zasedání, kterého se </w:t>
      </w:r>
      <w:r w:rsidR="00D45484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č</w:t>
      </w:r>
      <w:r w:rsidR="00D4548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stnil Zikmund</w:t>
      </w:r>
      <w:r w:rsidR="00D45484">
        <w:rPr>
          <w:rFonts w:ascii="Calibri" w:eastAsia="Calibri" w:hAnsi="Calibri" w:cs="Calibri"/>
          <w:sz w:val="24"/>
          <w:szCs w:val="24"/>
        </w:rPr>
        <w:t>, ž</w:t>
      </w:r>
      <w:r>
        <w:rPr>
          <w:rFonts w:ascii="Calibri" w:eastAsia="Calibri" w:hAnsi="Calibri" w:cs="Calibri"/>
          <w:sz w:val="24"/>
          <w:szCs w:val="24"/>
        </w:rPr>
        <w:t>e řekl</w:t>
      </w:r>
      <w:r w:rsidR="00D4548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45484">
        <w:rPr>
          <w:rFonts w:ascii="Calibri" w:eastAsia="Calibri" w:hAnsi="Calibri" w:cs="Calibri"/>
          <w:sz w:val="24"/>
          <w:szCs w:val="24"/>
        </w:rPr>
        <w:t>„A</w:t>
      </w:r>
      <w:r>
        <w:rPr>
          <w:rFonts w:ascii="Calibri" w:eastAsia="Calibri" w:hAnsi="Calibri" w:cs="Calibri"/>
          <w:sz w:val="24"/>
          <w:szCs w:val="24"/>
        </w:rPr>
        <w:t>ni nehodný císař nemá právo na to vykonávat pravou moc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vlád</w:t>
      </w:r>
      <w:r w:rsidR="00D45484">
        <w:rPr>
          <w:rFonts w:ascii="Calibri" w:eastAsia="Calibri" w:hAnsi="Calibri" w:cs="Calibri"/>
          <w:sz w:val="24"/>
          <w:szCs w:val="24"/>
        </w:rPr>
        <w:t>u!“</w:t>
      </w:r>
    </w:p>
    <w:p w14:paraId="0B5FEC87" w14:textId="77777777" w:rsidR="0043593E" w:rsidRDefault="0043593E" w:rsidP="0043593E"/>
    <w:p w14:paraId="7A01B48E" w14:textId="1AF3E71F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na to ten Zikmund popuz</w:t>
      </w:r>
      <w:r w:rsidR="00D4548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ně zvolal tu slavnou větu</w:t>
      </w:r>
      <w:r w:rsidR="00D45484">
        <w:rPr>
          <w:rFonts w:ascii="Calibri" w:eastAsia="Calibri" w:hAnsi="Calibri" w:cs="Calibri"/>
          <w:sz w:val="24"/>
          <w:szCs w:val="24"/>
        </w:rPr>
        <w:t>: „</w:t>
      </w:r>
      <w:proofErr w:type="spellStart"/>
      <w:r>
        <w:rPr>
          <w:rFonts w:ascii="Calibri" w:eastAsia="Calibri" w:hAnsi="Calibri" w:cs="Calibri"/>
          <w:sz w:val="24"/>
          <w:szCs w:val="24"/>
        </w:rPr>
        <w:t>Nemo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sine </w:t>
      </w:r>
      <w:proofErr w:type="spellStart"/>
      <w:r>
        <w:rPr>
          <w:rFonts w:ascii="Calibri" w:eastAsia="Calibri" w:hAnsi="Calibri" w:cs="Calibri"/>
          <w:sz w:val="24"/>
          <w:szCs w:val="24"/>
        </w:rPr>
        <w:t>crimine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vivit</w:t>
      </w:r>
      <w:proofErr w:type="spellEnd"/>
      <w:r w:rsidR="00D4548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. Řekl</w:t>
      </w:r>
      <w:r w:rsidR="00D4548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45484">
        <w:rPr>
          <w:rFonts w:ascii="Calibri" w:eastAsia="Calibri" w:hAnsi="Calibri" w:cs="Calibri"/>
          <w:sz w:val="24"/>
          <w:szCs w:val="24"/>
        </w:rPr>
        <w:t>„N</w:t>
      </w:r>
      <w:r>
        <w:rPr>
          <w:rFonts w:ascii="Calibri" w:eastAsia="Calibri" w:hAnsi="Calibri" w:cs="Calibri"/>
          <w:sz w:val="24"/>
          <w:szCs w:val="24"/>
        </w:rPr>
        <w:t>ikdo nežije bez h</w:t>
      </w:r>
      <w:r w:rsidR="00D45484">
        <w:rPr>
          <w:rFonts w:ascii="Calibri" w:eastAsia="Calibri" w:hAnsi="Calibri" w:cs="Calibri"/>
          <w:sz w:val="24"/>
          <w:szCs w:val="24"/>
        </w:rPr>
        <w:t>ří</w:t>
      </w:r>
      <w:r>
        <w:rPr>
          <w:rFonts w:ascii="Calibri" w:eastAsia="Calibri" w:hAnsi="Calibri" w:cs="Calibri"/>
          <w:sz w:val="24"/>
          <w:szCs w:val="24"/>
        </w:rPr>
        <w:t>chů</w:t>
      </w:r>
      <w:r w:rsidR="00D45484">
        <w:rPr>
          <w:rFonts w:ascii="Calibri" w:eastAsia="Calibri" w:hAnsi="Calibri" w:cs="Calibri"/>
          <w:sz w:val="24"/>
          <w:szCs w:val="24"/>
        </w:rPr>
        <w:t>!“</w:t>
      </w:r>
      <w:r>
        <w:rPr>
          <w:rFonts w:ascii="Calibri" w:eastAsia="Calibri" w:hAnsi="Calibri" w:cs="Calibri"/>
          <w:sz w:val="24"/>
          <w:szCs w:val="24"/>
        </w:rPr>
        <w:t xml:space="preserve"> Potom jednání se obrá</w:t>
      </w:r>
      <w:r w:rsidR="00D45484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 na ty, kteří rozhodovali</w:t>
      </w:r>
      <w:r w:rsidR="00D4548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řekl</w:t>
      </w:r>
      <w:r w:rsidR="00D45484">
        <w:rPr>
          <w:rFonts w:ascii="Calibri" w:eastAsia="Calibri" w:hAnsi="Calibri" w:cs="Calibri"/>
          <w:sz w:val="24"/>
          <w:szCs w:val="24"/>
        </w:rPr>
        <w:t>: „N</w:t>
      </w:r>
      <w:r>
        <w:rPr>
          <w:rFonts w:ascii="Calibri" w:eastAsia="Calibri" w:hAnsi="Calibri" w:cs="Calibri"/>
          <w:sz w:val="24"/>
          <w:szCs w:val="24"/>
        </w:rPr>
        <w:t>evěř</w:t>
      </w:r>
      <w:r w:rsidR="00D45484"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 mu slovo, dejte ho upálit</w:t>
      </w:r>
      <w:r w:rsidR="00D45484">
        <w:rPr>
          <w:rFonts w:ascii="Calibri" w:eastAsia="Calibri" w:hAnsi="Calibri" w:cs="Calibri"/>
          <w:sz w:val="24"/>
          <w:szCs w:val="24"/>
        </w:rPr>
        <w:t>.“</w:t>
      </w:r>
    </w:p>
    <w:p w14:paraId="2E78B0A9" w14:textId="77777777" w:rsidR="0043593E" w:rsidRDefault="0043593E" w:rsidP="0043593E"/>
    <w:p w14:paraId="671E0DA5" w14:textId="068633D6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oni přest</w:t>
      </w:r>
      <w:r w:rsidR="00D4548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nechtěli. Takže došlo k tomu, že prostě zmírňovali tu obžalo</w:t>
      </w:r>
      <w:r w:rsidR="00D4548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 přesně </w:t>
      </w:r>
      <w:r w:rsidR="00D45484">
        <w:rPr>
          <w:rFonts w:ascii="Calibri" w:eastAsia="Calibri" w:hAnsi="Calibri" w:cs="Calibri"/>
          <w:sz w:val="24"/>
          <w:szCs w:val="24"/>
        </w:rPr>
        <w:t>řečeno</w:t>
      </w:r>
      <w:r>
        <w:rPr>
          <w:rFonts w:ascii="Calibri" w:eastAsia="Calibri" w:hAnsi="Calibri" w:cs="Calibri"/>
          <w:sz w:val="24"/>
          <w:szCs w:val="24"/>
        </w:rPr>
        <w:t xml:space="preserve"> její znění. Na konci už říkali Husovi, aby se distanc</w:t>
      </w:r>
      <w:r w:rsidR="00D4548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 od toho, i co ne</w:t>
      </w:r>
      <w:r w:rsidR="00D45484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čil.</w:t>
      </w:r>
    </w:p>
    <w:p w14:paraId="06FE735F" w14:textId="77777777" w:rsidR="0043593E" w:rsidRDefault="0043593E" w:rsidP="0043593E"/>
    <w:p w14:paraId="6A9CC3B9" w14:textId="00D80D0B" w:rsidR="0043593E" w:rsidRDefault="0043593E" w:rsidP="0043593E">
      <w:r>
        <w:rPr>
          <w:rFonts w:ascii="Calibri" w:eastAsia="Calibri" w:hAnsi="Calibri" w:cs="Calibri"/>
          <w:sz w:val="24"/>
          <w:szCs w:val="24"/>
        </w:rPr>
        <w:t>Říkali mu</w:t>
      </w:r>
      <w:r w:rsidR="00D4548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45484">
        <w:rPr>
          <w:rFonts w:ascii="Calibri" w:eastAsia="Calibri" w:hAnsi="Calibri" w:cs="Calibri"/>
          <w:sz w:val="24"/>
          <w:szCs w:val="24"/>
        </w:rPr>
        <w:t>„K</w:t>
      </w:r>
      <w:r>
        <w:rPr>
          <w:rFonts w:ascii="Calibri" w:eastAsia="Calibri" w:hAnsi="Calibri" w:cs="Calibri"/>
          <w:sz w:val="24"/>
          <w:szCs w:val="24"/>
        </w:rPr>
        <w:t>dyž my řekneme, že máš jedno oko, tak ho máš.</w:t>
      </w:r>
      <w:r w:rsidR="00D4548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A Hus</w:t>
      </w:r>
      <w:r w:rsidR="00D45484">
        <w:rPr>
          <w:rFonts w:ascii="Calibri" w:eastAsia="Calibri" w:hAnsi="Calibri" w:cs="Calibri"/>
          <w:sz w:val="24"/>
          <w:szCs w:val="24"/>
        </w:rPr>
        <w:t xml:space="preserve"> j</w:t>
      </w:r>
      <w:r>
        <w:rPr>
          <w:rFonts w:ascii="Calibri" w:eastAsia="Calibri" w:hAnsi="Calibri" w:cs="Calibri"/>
          <w:sz w:val="24"/>
          <w:szCs w:val="24"/>
        </w:rPr>
        <w:t>im na to odpovídal</w:t>
      </w:r>
      <w:r w:rsidR="00D45484">
        <w:rPr>
          <w:rFonts w:ascii="Calibri" w:eastAsia="Calibri" w:hAnsi="Calibri" w:cs="Calibri"/>
          <w:sz w:val="24"/>
          <w:szCs w:val="24"/>
        </w:rPr>
        <w:t>: „A</w:t>
      </w:r>
      <w:r>
        <w:rPr>
          <w:rFonts w:ascii="Calibri" w:eastAsia="Calibri" w:hAnsi="Calibri" w:cs="Calibri"/>
          <w:sz w:val="24"/>
          <w:szCs w:val="24"/>
        </w:rPr>
        <w:t xml:space="preserve">le já přece nemohu popřít svůj vlastní rozum, své vlastní svědomí. Ale kromě toho, kdybych toto </w:t>
      </w:r>
      <w:proofErr w:type="spellStart"/>
      <w:r>
        <w:rPr>
          <w:rFonts w:ascii="Calibri" w:eastAsia="Calibri" w:hAnsi="Calibri" w:cs="Calibri"/>
          <w:sz w:val="24"/>
          <w:szCs w:val="24"/>
        </w:rPr>
        <w:t>odpřís</w:t>
      </w:r>
      <w:r w:rsidR="00D45484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hl</w:t>
      </w:r>
      <w:proofErr w:type="spellEnd"/>
      <w:r>
        <w:rPr>
          <w:rFonts w:ascii="Calibri" w:eastAsia="Calibri" w:hAnsi="Calibri" w:cs="Calibri"/>
          <w:sz w:val="24"/>
          <w:szCs w:val="24"/>
        </w:rPr>
        <w:t>, tak zradím Krista.</w:t>
      </w:r>
      <w:r w:rsidR="00D45484">
        <w:rPr>
          <w:rFonts w:ascii="Calibri" w:eastAsia="Calibri" w:hAnsi="Calibri" w:cs="Calibri"/>
          <w:sz w:val="24"/>
          <w:szCs w:val="24"/>
        </w:rPr>
        <w:t>“</w:t>
      </w:r>
    </w:p>
    <w:p w14:paraId="1B0D8399" w14:textId="77777777" w:rsidR="0043593E" w:rsidRDefault="0043593E" w:rsidP="0043593E"/>
    <w:p w14:paraId="790E3294" w14:textId="77777777" w:rsidR="00D45484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Ale kromě toho ještě za třetí</w:t>
      </w:r>
      <w:r w:rsidR="00D45484">
        <w:rPr>
          <w:rFonts w:ascii="Calibri" w:eastAsia="Calibri" w:hAnsi="Calibri" w:cs="Calibri"/>
          <w:sz w:val="24"/>
          <w:szCs w:val="24"/>
        </w:rPr>
        <w:t>: „J</w:t>
      </w:r>
      <w:r>
        <w:rPr>
          <w:rFonts w:ascii="Calibri" w:eastAsia="Calibri" w:hAnsi="Calibri" w:cs="Calibri"/>
          <w:sz w:val="24"/>
          <w:szCs w:val="24"/>
        </w:rPr>
        <w:t>á to přece nemohu udělat pro lidi doma.</w:t>
      </w:r>
      <w:r w:rsidR="00D4548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Protože on tam byl samozřejmě i za svou zem. </w:t>
      </w:r>
    </w:p>
    <w:p w14:paraId="0121A006" w14:textId="77777777" w:rsidR="00D45484" w:rsidRDefault="00D45484" w:rsidP="0043593E">
      <w:pPr>
        <w:rPr>
          <w:rFonts w:ascii="Calibri" w:eastAsia="Calibri" w:hAnsi="Calibri" w:cs="Calibri"/>
          <w:sz w:val="24"/>
          <w:szCs w:val="24"/>
        </w:rPr>
      </w:pPr>
    </w:p>
    <w:p w14:paraId="707E53EE" w14:textId="30B74011" w:rsidR="0043593E" w:rsidRDefault="0043593E" w:rsidP="0043593E">
      <w:r>
        <w:rPr>
          <w:rFonts w:ascii="Calibri" w:eastAsia="Calibri" w:hAnsi="Calibri" w:cs="Calibri"/>
          <w:sz w:val="24"/>
          <w:szCs w:val="24"/>
        </w:rPr>
        <w:t>Neodvolal.</w:t>
      </w:r>
    </w:p>
    <w:p w14:paraId="3966B903" w14:textId="77777777" w:rsidR="0043593E" w:rsidRDefault="0043593E" w:rsidP="0043593E"/>
    <w:p w14:paraId="1C21C18C" w14:textId="77777777" w:rsidR="00D45484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Přičemž upřímně řečeno, měl volbu buď smrt</w:t>
      </w:r>
      <w:r w:rsidR="00D4548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odvolat</w:t>
      </w:r>
      <w:r w:rsidR="00D45484">
        <w:rPr>
          <w:rFonts w:ascii="Calibri" w:eastAsia="Calibri" w:hAnsi="Calibri" w:cs="Calibri"/>
          <w:sz w:val="24"/>
          <w:szCs w:val="24"/>
        </w:rPr>
        <w:t xml:space="preserve"> z</w:t>
      </w:r>
      <w:r>
        <w:rPr>
          <w:rFonts w:ascii="Calibri" w:eastAsia="Calibri" w:hAnsi="Calibri" w:cs="Calibri"/>
          <w:sz w:val="24"/>
          <w:szCs w:val="24"/>
        </w:rPr>
        <w:t>namenalo být doživotně vsazen do samotky na nějakém odlehlém klášteře. Konkrétně byl vyjednán jeden klášter ve Švédsku, kde byl zazděn.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Nebo by byl zazděn. </w:t>
      </w:r>
    </w:p>
    <w:p w14:paraId="792CDCA2" w14:textId="77777777" w:rsidR="00D45484" w:rsidRDefault="00D45484" w:rsidP="0043593E">
      <w:pPr>
        <w:rPr>
          <w:rFonts w:ascii="Calibri" w:eastAsia="Calibri" w:hAnsi="Calibri" w:cs="Calibri"/>
          <w:sz w:val="24"/>
          <w:szCs w:val="24"/>
        </w:rPr>
      </w:pPr>
    </w:p>
    <w:p w14:paraId="30E699E8" w14:textId="350A71F0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Rozloučil se v dopisech s domovem. Poslední setkání, o které </w:t>
      </w:r>
      <w:r w:rsidR="00D45484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 požádal, </w:t>
      </w:r>
      <w:r w:rsidR="00D45484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us požádal o to, aby jeho </w:t>
      </w:r>
      <w:r w:rsidR="00D45484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povědníkem před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smrtí byl jeho </w:t>
      </w:r>
      <w:r w:rsidR="00D45484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hlavní nepřítel Štěp</w:t>
      </w:r>
      <w:r w:rsidR="00D45484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 Páleč.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se nestalo. Nicméně Páleč za ním do té ko</w:t>
      </w:r>
      <w:r w:rsidR="00D4548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ky přišel. A existuje s</w:t>
      </w:r>
      <w:r w:rsidR="00D45484">
        <w:rPr>
          <w:rFonts w:ascii="Calibri" w:eastAsia="Calibri" w:hAnsi="Calibri" w:cs="Calibri"/>
          <w:sz w:val="24"/>
          <w:szCs w:val="24"/>
        </w:rPr>
        <w:t>vědectví</w:t>
      </w:r>
      <w:r>
        <w:rPr>
          <w:rFonts w:ascii="Calibri" w:eastAsia="Calibri" w:hAnsi="Calibri" w:cs="Calibri"/>
          <w:sz w:val="24"/>
          <w:szCs w:val="24"/>
        </w:rPr>
        <w:t xml:space="preserve"> o tom, že oba plakali</w:t>
      </w:r>
      <w:r w:rsidR="00D4548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Páleč se omlouval.</w:t>
      </w:r>
    </w:p>
    <w:p w14:paraId="19AB34D9" w14:textId="77777777" w:rsidR="0043593E" w:rsidRDefault="0043593E" w:rsidP="0043593E"/>
    <w:p w14:paraId="58171AF5" w14:textId="59356380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pak tedy došlo k tomu, že se konala ta závěrečná vlastně mše, které on už se zúčastnit nesměl, jako zat</w:t>
      </w:r>
      <w:r w:rsidR="00D45484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rzelý kacíř, byl odsvěcen</w:t>
      </w:r>
      <w:r w:rsidR="00D454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byl předán světskému ramen</w:t>
      </w:r>
      <w:r w:rsidR="00D45484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Odvedli ho na tu hranici na </w:t>
      </w:r>
      <w:proofErr w:type="gramStart"/>
      <w:r>
        <w:rPr>
          <w:rFonts w:ascii="Calibri" w:eastAsia="Calibri" w:hAnsi="Calibri" w:cs="Calibri"/>
          <w:sz w:val="24"/>
          <w:szCs w:val="24"/>
        </w:rPr>
        <w:t>mrchovišti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to tělo pálili na dvakrát.</w:t>
      </w:r>
    </w:p>
    <w:p w14:paraId="097216B4" w14:textId="77777777" w:rsidR="0043593E" w:rsidRDefault="0043593E" w:rsidP="0043593E"/>
    <w:p w14:paraId="7E2AA3EA" w14:textId="77777777" w:rsidR="007739C2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Když ta hranice pohasla, tak u něj palicemi rozt</w:t>
      </w:r>
      <w:r w:rsidR="007739C2">
        <w:rPr>
          <w:rFonts w:ascii="Calibri" w:eastAsia="Calibri" w:hAnsi="Calibri" w:cs="Calibri"/>
          <w:sz w:val="24"/>
          <w:szCs w:val="24"/>
        </w:rPr>
        <w:t>lou</w:t>
      </w:r>
      <w:r>
        <w:rPr>
          <w:rFonts w:ascii="Calibri" w:eastAsia="Calibri" w:hAnsi="Calibri" w:cs="Calibri"/>
          <w:sz w:val="24"/>
          <w:szCs w:val="24"/>
        </w:rPr>
        <w:t>kl</w:t>
      </w:r>
      <w:r w:rsidR="007739C2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kosti a lebku a vyřízl</w:t>
      </w:r>
      <w:r w:rsidR="007739C2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srdce. To se znovu naházelo a zapálil se oheň. A k tomu přidali i </w:t>
      </w:r>
      <w:r w:rsidR="007739C2">
        <w:rPr>
          <w:rFonts w:ascii="Calibri" w:eastAsia="Calibri" w:hAnsi="Calibri" w:cs="Calibri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sovy knihy a k tomu přidali vš</w:t>
      </w:r>
      <w:r w:rsidR="007739C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chn</w:t>
      </w:r>
      <w:r w:rsidR="007739C2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jeho svršky a přidali i pr</w:t>
      </w:r>
      <w:r w:rsidR="007739C2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čnu.</w:t>
      </w:r>
      <w:r w:rsidR="007739C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ten popel potom naházeli do řeky. </w:t>
      </w:r>
    </w:p>
    <w:p w14:paraId="41D4348A" w14:textId="77777777" w:rsidR="007739C2" w:rsidRDefault="007739C2" w:rsidP="0043593E">
      <w:pPr>
        <w:rPr>
          <w:rFonts w:ascii="Calibri" w:eastAsia="Calibri" w:hAnsi="Calibri" w:cs="Calibri"/>
          <w:sz w:val="24"/>
          <w:szCs w:val="24"/>
        </w:rPr>
      </w:pPr>
    </w:p>
    <w:p w14:paraId="6B374D1C" w14:textId="46921DA8" w:rsidR="0043593E" w:rsidRDefault="0043593E" w:rsidP="0043593E">
      <w:r>
        <w:rPr>
          <w:rFonts w:ascii="Calibri" w:eastAsia="Calibri" w:hAnsi="Calibri" w:cs="Calibri"/>
          <w:sz w:val="24"/>
          <w:szCs w:val="24"/>
        </w:rPr>
        <w:t>Totéž se potom stane Jeron</w:t>
      </w:r>
      <w:r w:rsidR="007739C2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movi, který tam za ním šel a který na tom koncilu na závěr svého života</w:t>
      </w:r>
      <w:r w:rsidR="007739C2"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z w:val="24"/>
          <w:szCs w:val="24"/>
        </w:rPr>
        <w:t xml:space="preserve"> zase to bylo, dá se říci, lidský strach, který vedl k tomu zaváhání, ale pak se ten Jeron</w:t>
      </w:r>
      <w:r w:rsidR="007739C2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 w:rsidR="007739C2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zmužil</w:t>
      </w:r>
      <w:r w:rsidR="007739C2"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z w:val="24"/>
          <w:szCs w:val="24"/>
        </w:rPr>
        <w:t xml:space="preserve"> ta závěrečná jeho řeč před tím odsouzením byla tak fantastická, že i jeden z těch kardinálů potom napsal ódu na Jeron</w:t>
      </w:r>
      <w:r w:rsidR="007739C2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ma. Brilantní vědec, brilantní řečník, brilantní charakter. No</w:t>
      </w:r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tak se tedy stalo to, že </w:t>
      </w:r>
      <w:r w:rsidR="007739C2">
        <w:rPr>
          <w:rFonts w:ascii="Calibri" w:eastAsia="Calibri" w:hAnsi="Calibri" w:cs="Calibri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sov</w:t>
      </w:r>
      <w:r w:rsidR="007739C2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bylo 45 roků, </w:t>
      </w:r>
      <w:proofErr w:type="gramStart"/>
      <w:r>
        <w:rPr>
          <w:rFonts w:ascii="Calibri" w:eastAsia="Calibri" w:hAnsi="Calibri" w:cs="Calibri"/>
          <w:sz w:val="24"/>
          <w:szCs w:val="24"/>
        </w:rPr>
        <w:t>skončil</w:t>
      </w:r>
      <w:r w:rsidR="007739C2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tím to všecko začalo.</w:t>
      </w:r>
    </w:p>
    <w:p w14:paraId="4396186B" w14:textId="77777777" w:rsidR="0043593E" w:rsidRDefault="0043593E" w:rsidP="0043593E"/>
    <w:p w14:paraId="785BE2B6" w14:textId="0B3E253D" w:rsidR="007739C2" w:rsidRDefault="007739C2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Navzdory upálení, navzdory všemu, Mistr Jan nezemřel.</w:t>
      </w:r>
    </w:p>
    <w:p w14:paraId="01A1554D" w14:textId="77777777" w:rsidR="007739C2" w:rsidRDefault="007739C2" w:rsidP="0043593E">
      <w:pPr>
        <w:rPr>
          <w:rFonts w:ascii="Calibri" w:eastAsia="Calibri" w:hAnsi="Calibri" w:cs="Calibri"/>
          <w:sz w:val="24"/>
          <w:szCs w:val="24"/>
        </w:rPr>
      </w:pPr>
    </w:p>
    <w:p w14:paraId="7033946A" w14:textId="173F7443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To všecko začíná tím, že na koncil ještě přišla protestní petice české šlechty, která byla doprovázena 452 pečetěmi. Reprezentanti národa se postavili za </w:t>
      </w:r>
      <w:r w:rsidR="007739C2">
        <w:rPr>
          <w:rFonts w:ascii="Calibri" w:eastAsia="Calibri" w:hAnsi="Calibri" w:cs="Calibri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sa a odsoudili tu násilnou krutou smrt. Byli všichni komplet prokl</w:t>
      </w:r>
      <w:r w:rsidR="007739C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ti.</w:t>
      </w:r>
    </w:p>
    <w:p w14:paraId="05D194A8" w14:textId="77777777" w:rsidR="0043593E" w:rsidRDefault="0043593E" w:rsidP="0043593E"/>
    <w:p w14:paraId="5440A51B" w14:textId="146E3B59" w:rsidR="0043593E" w:rsidRDefault="0043593E" w:rsidP="0043593E">
      <w:r>
        <w:rPr>
          <w:rFonts w:ascii="Calibri" w:eastAsia="Calibri" w:hAnsi="Calibri" w:cs="Calibri"/>
          <w:sz w:val="24"/>
          <w:szCs w:val="24"/>
        </w:rPr>
        <w:t>Do 4 roků potom se skutečně rozpoutá revoluce. A jednou takový náš vrcholový historik položil otázku</w:t>
      </w:r>
      <w:r w:rsidR="007739C2">
        <w:rPr>
          <w:rFonts w:ascii="Calibri" w:eastAsia="Calibri" w:hAnsi="Calibri" w:cs="Calibri"/>
          <w:sz w:val="24"/>
          <w:szCs w:val="24"/>
        </w:rPr>
        <w:t>: „A</w:t>
      </w:r>
      <w:r>
        <w:rPr>
          <w:rFonts w:ascii="Calibri" w:eastAsia="Calibri" w:hAnsi="Calibri" w:cs="Calibri"/>
          <w:sz w:val="24"/>
          <w:szCs w:val="24"/>
        </w:rPr>
        <w:t xml:space="preserve"> kdyby byl on odvolal? A kdyby poslechli a podřídili se?</w:t>
      </w:r>
      <w:r w:rsidR="007739C2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A tak dále. A m</w:t>
      </w:r>
      <w:r w:rsidR="007739C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ě tahle otázka vypro</w:t>
      </w:r>
      <w:r w:rsidR="007739C2"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kovala</w:t>
      </w:r>
      <w:r w:rsidR="007739C2">
        <w:rPr>
          <w:rFonts w:ascii="Calibri" w:eastAsia="Calibri" w:hAnsi="Calibri" w:cs="Calibri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 xml:space="preserve"> jiné úvaze.</w:t>
      </w:r>
    </w:p>
    <w:p w14:paraId="4F0ADFDD" w14:textId="77777777" w:rsidR="0043593E" w:rsidRDefault="0043593E" w:rsidP="0043593E"/>
    <w:p w14:paraId="418B54F3" w14:textId="25522CFD" w:rsidR="007739C2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co kdyby býval vyslechl, poslechl a napravil se koncil? A nemuselo dojít těm strašlivým řežím na tomto území? A nemuselo se sem vypravovat pět křížových tažení? </w:t>
      </w:r>
    </w:p>
    <w:p w14:paraId="4BAE961D" w14:textId="77777777" w:rsidR="007739C2" w:rsidRDefault="007739C2" w:rsidP="0043593E">
      <w:pPr>
        <w:rPr>
          <w:rFonts w:ascii="Calibri" w:eastAsia="Calibri" w:hAnsi="Calibri" w:cs="Calibri"/>
          <w:sz w:val="24"/>
          <w:szCs w:val="24"/>
        </w:rPr>
      </w:pPr>
    </w:p>
    <w:p w14:paraId="6F3B0011" w14:textId="4BF2A675" w:rsidR="0043593E" w:rsidRPr="007739C2" w:rsidRDefault="0043593E" w:rsidP="0043593E">
      <w:pPr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>Ale kromě toho tím všecko neskončilo</w:t>
      </w:r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samozřejmě, protože Češi vlastně nebyli poraženi a pak už se rozštěpili</w:t>
      </w:r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poraženi byli vlastně s vnějšími zásahy, tak říkající v boji sami proti sobě. Ale to potom přece pokračovalo dál, pak se objeví </w:t>
      </w:r>
      <w:r w:rsidR="007739C2">
        <w:rPr>
          <w:rFonts w:ascii="Calibri" w:eastAsia="Calibri" w:hAnsi="Calibri" w:cs="Calibri"/>
          <w:sz w:val="24"/>
          <w:szCs w:val="24"/>
        </w:rPr>
        <w:t>Luth</w:t>
      </w:r>
      <w:r>
        <w:rPr>
          <w:rFonts w:ascii="Calibri" w:eastAsia="Calibri" w:hAnsi="Calibri" w:cs="Calibri"/>
          <w:sz w:val="24"/>
          <w:szCs w:val="24"/>
        </w:rPr>
        <w:t>er</w:t>
      </w:r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to všecko se stupňuje doslova k rozštěpení Evropy. </w:t>
      </w:r>
      <w:r w:rsidRPr="007739C2">
        <w:rPr>
          <w:rFonts w:ascii="Calibri" w:eastAsia="Calibri" w:hAnsi="Calibri" w:cs="Calibri"/>
          <w:b/>
          <w:bCs/>
          <w:sz w:val="24"/>
          <w:szCs w:val="24"/>
        </w:rPr>
        <w:t>A ty důsledky tragické a bolestné ty prožíváme, dá se říci, dodnes.</w:t>
      </w:r>
    </w:p>
    <w:p w14:paraId="457E83C3" w14:textId="77777777" w:rsidR="0043593E" w:rsidRDefault="0043593E" w:rsidP="0043593E"/>
    <w:p w14:paraId="2191A5C9" w14:textId="7D2E6F2B" w:rsidR="0043593E" w:rsidRDefault="0043593E" w:rsidP="0043593E">
      <w:r>
        <w:rPr>
          <w:rFonts w:ascii="Calibri" w:eastAsia="Calibri" w:hAnsi="Calibri" w:cs="Calibri"/>
          <w:sz w:val="24"/>
          <w:szCs w:val="24"/>
        </w:rPr>
        <w:t>Takže po smrti Husově se v podstatě v tom jeho druhém životě vytvořila taková dvojí tradice. Na jedné straně on byl obvi</w:t>
      </w:r>
      <w:r w:rsidR="007739C2">
        <w:rPr>
          <w:rFonts w:ascii="Calibri" w:eastAsia="Calibri" w:hAnsi="Calibri" w:cs="Calibri"/>
          <w:sz w:val="24"/>
          <w:szCs w:val="24"/>
        </w:rPr>
        <w:t>ň</w:t>
      </w:r>
      <w:r>
        <w:rPr>
          <w:rFonts w:ascii="Calibri" w:eastAsia="Calibri" w:hAnsi="Calibri" w:cs="Calibri"/>
          <w:sz w:val="24"/>
          <w:szCs w:val="24"/>
        </w:rPr>
        <w:t>ov</w:t>
      </w:r>
      <w:r w:rsidR="007739C2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 ze všech zločinů a vin a dá se říci, že on i </w:t>
      </w:r>
      <w:proofErr w:type="gramStart"/>
      <w:r>
        <w:rPr>
          <w:rFonts w:ascii="Calibri" w:eastAsia="Calibri" w:hAnsi="Calibri" w:cs="Calibri"/>
          <w:sz w:val="24"/>
          <w:szCs w:val="24"/>
        </w:rPr>
        <w:t>Husité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byli označováni slov</w:t>
      </w:r>
      <w:r w:rsidR="007739C2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kde tak říkající žádná nadávka nebyla dost silná. A pochopitelně začíná to tím sp</w:t>
      </w:r>
      <w:r w:rsidR="007739C2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sem kardinála </w:t>
      </w:r>
      <w:proofErr w:type="spellStart"/>
      <w:r>
        <w:rPr>
          <w:rFonts w:ascii="Calibri" w:eastAsia="Calibri" w:hAnsi="Calibri" w:cs="Calibri"/>
          <w:sz w:val="24"/>
          <w:szCs w:val="24"/>
        </w:rPr>
        <w:t>Pi</w:t>
      </w:r>
      <w:r w:rsidR="007739C2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olomi</w:t>
      </w:r>
      <w:r w:rsidR="007739C2"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>ho</w:t>
      </w:r>
      <w:proofErr w:type="spellEnd"/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příštího papeže</w:t>
      </w:r>
      <w:r w:rsidR="007739C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pochopitelně začíná to tím, co se odehrávalo po </w:t>
      </w:r>
      <w:r w:rsidR="007739C2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ridentském konci</w:t>
      </w:r>
      <w:r w:rsidR="007739C2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u.</w:t>
      </w:r>
    </w:p>
    <w:p w14:paraId="6B91D09B" w14:textId="77777777" w:rsidR="0043593E" w:rsidRDefault="0043593E" w:rsidP="0043593E"/>
    <w:p w14:paraId="53FCBA2D" w14:textId="3377A25E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To znamená napřed vlastně exemplární trest té zemi, protože to je země kacířská. Takže tenhle ten trest vedl postupně k tomu, že během několika generací z téhle země se stala nejen provincie, ale </w:t>
      </w:r>
      <w:r w:rsidR="00DC0F8A">
        <w:rPr>
          <w:rFonts w:ascii="Calibri" w:eastAsia="Calibri" w:hAnsi="Calibri" w:cs="Calibri"/>
          <w:sz w:val="24"/>
          <w:szCs w:val="24"/>
        </w:rPr>
        <w:t xml:space="preserve">v jistém smyslu </w:t>
      </w:r>
      <w:r>
        <w:rPr>
          <w:rFonts w:ascii="Calibri" w:eastAsia="Calibri" w:hAnsi="Calibri" w:cs="Calibri"/>
          <w:sz w:val="24"/>
          <w:szCs w:val="24"/>
        </w:rPr>
        <w:t xml:space="preserve">i kolonie. Ta </w:t>
      </w:r>
      <w:proofErr w:type="spellStart"/>
      <w:r>
        <w:rPr>
          <w:rFonts w:ascii="Calibri" w:eastAsia="Calibri" w:hAnsi="Calibri" w:cs="Calibri"/>
          <w:sz w:val="24"/>
          <w:szCs w:val="24"/>
        </w:rPr>
        <w:t>protihusovská</w:t>
      </w:r>
      <w:proofErr w:type="spellEnd"/>
      <w:r>
        <w:rPr>
          <w:rFonts w:ascii="Calibri" w:eastAsia="Calibri" w:hAnsi="Calibri" w:cs="Calibri"/>
          <w:sz w:val="24"/>
          <w:szCs w:val="24"/>
        </w:rPr>
        <w:t>, de facto proti</w:t>
      </w:r>
      <w:r w:rsidR="007739C2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eformační kampa</w:t>
      </w:r>
      <w:r w:rsidR="007739C2">
        <w:rPr>
          <w:rFonts w:ascii="Calibri" w:eastAsia="Calibri" w:hAnsi="Calibri" w:cs="Calibri"/>
          <w:sz w:val="24"/>
          <w:szCs w:val="24"/>
        </w:rPr>
        <w:t>ň</w:t>
      </w:r>
      <w:r>
        <w:rPr>
          <w:rFonts w:ascii="Calibri" w:eastAsia="Calibri" w:hAnsi="Calibri" w:cs="Calibri"/>
          <w:sz w:val="24"/>
          <w:szCs w:val="24"/>
        </w:rPr>
        <w:t xml:space="preserve"> se stala záležitost</w:t>
      </w:r>
      <w:r w:rsidR="007739C2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 řádu jezuitů, kteří pak přišli na obrovskou věc s tím, že proti tomu </w:t>
      </w:r>
      <w:r w:rsidR="007739C2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usovi, který se nedal umlčet, postavili jiného mučedníka, který naopak nepromluvil.</w:t>
      </w:r>
    </w:p>
    <w:p w14:paraId="217F3188" w14:textId="77777777" w:rsidR="0043593E" w:rsidRDefault="0043593E" w:rsidP="0043593E"/>
    <w:p w14:paraId="279BF870" w14:textId="0C3A2FEE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To byl Jan Nepomucký, ze kterého tedy udělali postupně </w:t>
      </w:r>
      <w:r w:rsidR="00DC0F8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povědníka královny, takže neřekl ani na mučidlech </w:t>
      </w:r>
      <w:r w:rsidR="00DC0F8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povědn</w:t>
      </w:r>
      <w:r w:rsidR="00DC0F8A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 tajemství, </w:t>
      </w:r>
      <w:r w:rsidR="00DC0F8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čkoliv víme, že </w:t>
      </w:r>
      <w:r w:rsidR="00DC0F8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povědníkem byl právě </w:t>
      </w:r>
      <w:r w:rsidR="00DC0F8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us. A pak se ještě jednou stalo při exhumaci těch Nepomukových ostatků, že našli v d</w:t>
      </w:r>
      <w:r w:rsidR="00DC0F8A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tině </w:t>
      </w:r>
      <w:r w:rsidR="00DC0F8A">
        <w:rPr>
          <w:rFonts w:ascii="Calibri" w:eastAsia="Calibri" w:hAnsi="Calibri" w:cs="Calibri"/>
          <w:sz w:val="24"/>
          <w:szCs w:val="24"/>
        </w:rPr>
        <w:t>leb</w:t>
      </w:r>
      <w:r>
        <w:rPr>
          <w:rFonts w:ascii="Calibri" w:eastAsia="Calibri" w:hAnsi="Calibri" w:cs="Calibri"/>
          <w:sz w:val="24"/>
          <w:szCs w:val="24"/>
        </w:rPr>
        <w:t>ky tu zvláštní živou hmotu a dom</w:t>
      </w:r>
      <w:r w:rsidR="00DC0F8A">
        <w:rPr>
          <w:rFonts w:ascii="Calibri" w:eastAsia="Calibri" w:hAnsi="Calibri" w:cs="Calibri"/>
          <w:sz w:val="24"/>
          <w:szCs w:val="24"/>
        </w:rPr>
        <w:t>ní</w:t>
      </w:r>
      <w:r>
        <w:rPr>
          <w:rFonts w:ascii="Calibri" w:eastAsia="Calibri" w:hAnsi="Calibri" w:cs="Calibri"/>
          <w:sz w:val="24"/>
          <w:szCs w:val="24"/>
        </w:rPr>
        <w:t>vali se, že to je jazyk. Ten jazyk potvrz</w:t>
      </w:r>
      <w:r w:rsidR="00DC0F8A"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z w:val="24"/>
          <w:szCs w:val="24"/>
        </w:rPr>
        <w:t>al potom ten zázrak a tu pravost.</w:t>
      </w:r>
    </w:p>
    <w:p w14:paraId="2596A5D9" w14:textId="77777777" w:rsidR="0043593E" w:rsidRDefault="0043593E" w:rsidP="0043593E"/>
    <w:p w14:paraId="1F654269" w14:textId="4610E900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Pak </w:t>
      </w:r>
      <w:r w:rsidR="00DC0F8A">
        <w:rPr>
          <w:rFonts w:ascii="Calibri" w:eastAsia="Calibri" w:hAnsi="Calibri" w:cs="Calibri"/>
          <w:sz w:val="24"/>
          <w:szCs w:val="24"/>
        </w:rPr>
        <w:t>tedy</w:t>
      </w:r>
      <w:r>
        <w:rPr>
          <w:rFonts w:ascii="Calibri" w:eastAsia="Calibri" w:hAnsi="Calibri" w:cs="Calibri"/>
          <w:sz w:val="24"/>
          <w:szCs w:val="24"/>
        </w:rPr>
        <w:t xml:space="preserve"> došlo t</w:t>
      </w:r>
      <w:r w:rsidR="00DC0F8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mu svatořečení, to svatořečení tenkrát stalo 180 tisíc zlatých. A byla to potom obrovská sláva, která byla samozřejmě spojená s tím, že dneska de facto ještě na každé</w:t>
      </w:r>
      <w:r w:rsidR="00DC0F8A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mostě a na každé křižovatce potkáte Nepomukovou sochu. Vedlo se samozřejmě k </w:t>
      </w:r>
      <w:r>
        <w:rPr>
          <w:rFonts w:ascii="Calibri" w:eastAsia="Calibri" w:hAnsi="Calibri" w:cs="Calibri"/>
          <w:sz w:val="24"/>
          <w:szCs w:val="24"/>
        </w:rPr>
        <w:lastRenderedPageBreak/>
        <w:t>tomu, že v té době se nastav</w:t>
      </w:r>
      <w:r w:rsidR="00DC0F8A">
        <w:rPr>
          <w:rFonts w:ascii="Calibri" w:eastAsia="Calibri" w:hAnsi="Calibri" w:cs="Calibri"/>
          <w:sz w:val="24"/>
          <w:szCs w:val="24"/>
        </w:rPr>
        <w:t xml:space="preserve">ělo </w:t>
      </w:r>
      <w:r>
        <w:rPr>
          <w:rFonts w:ascii="Calibri" w:eastAsia="Calibri" w:hAnsi="Calibri" w:cs="Calibri"/>
          <w:sz w:val="24"/>
          <w:szCs w:val="24"/>
        </w:rPr>
        <w:t xml:space="preserve">v té protireformační </w:t>
      </w:r>
      <w:r w:rsidR="00DC0F8A">
        <w:rPr>
          <w:rFonts w:ascii="Calibri" w:eastAsia="Calibri" w:hAnsi="Calibri" w:cs="Calibri"/>
          <w:sz w:val="24"/>
          <w:szCs w:val="24"/>
        </w:rPr>
        <w:t xml:space="preserve">době k </w:t>
      </w:r>
      <w:r>
        <w:rPr>
          <w:rFonts w:ascii="Calibri" w:eastAsia="Calibri" w:hAnsi="Calibri" w:cs="Calibri"/>
          <w:sz w:val="24"/>
          <w:szCs w:val="24"/>
        </w:rPr>
        <w:t>těm 3500 kostelům, které tady byly ještě další, takže na konci už potom té barokní doby jsme tady měli 7000 kostelů a kaplí.</w:t>
      </w:r>
    </w:p>
    <w:p w14:paraId="0AB1820D" w14:textId="77777777" w:rsidR="0043593E" w:rsidRDefault="0043593E" w:rsidP="0043593E"/>
    <w:p w14:paraId="56D6E046" w14:textId="263F5697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Jedna byla </w:t>
      </w:r>
      <w:proofErr w:type="gramStart"/>
      <w:r>
        <w:rPr>
          <w:rFonts w:ascii="Calibri" w:eastAsia="Calibri" w:hAnsi="Calibri" w:cs="Calibri"/>
          <w:sz w:val="24"/>
          <w:szCs w:val="24"/>
        </w:rPr>
        <w:t>zbořena</w:t>
      </w:r>
      <w:r w:rsidR="00DC0F8A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C0F8A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etl</w:t>
      </w:r>
      <w:r w:rsidR="00DC0F8A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mská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A teprve za osvícenství se vlastně přidala ta druhá verze, přesně </w:t>
      </w:r>
      <w:r w:rsidR="00DC0F8A">
        <w:rPr>
          <w:rFonts w:ascii="Calibri" w:eastAsia="Calibri" w:hAnsi="Calibri" w:cs="Calibri"/>
          <w:sz w:val="24"/>
          <w:szCs w:val="24"/>
        </w:rPr>
        <w:t>řečeno</w:t>
      </w:r>
      <w:r>
        <w:rPr>
          <w:rFonts w:ascii="Calibri" w:eastAsia="Calibri" w:hAnsi="Calibri" w:cs="Calibri"/>
          <w:sz w:val="24"/>
          <w:szCs w:val="24"/>
        </w:rPr>
        <w:t xml:space="preserve"> ona tady byla pořád, ale teď zesílila. Reprezentovaná třeba Dobrovským.</w:t>
      </w:r>
    </w:p>
    <w:p w14:paraId="5B63A5CE" w14:textId="4E1673FC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A pochopitelně po roce 1848 </w:t>
      </w:r>
      <w:r w:rsidR="00DC0F8A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alackým, kdy to své veliké dílo, to je de facto dílo o tom, co všecko předcházelo a provázelo husi</w:t>
      </w:r>
      <w:r w:rsidR="00DC0F8A"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kou éru. A pochopitelně Havlíčkem ta desátá kapitola v jeho epištolách, kvůli kterým měl být souzen a pak tedy šel do vyhnanství, ta je o Husovi. A konal</w:t>
      </w:r>
      <w:r w:rsidR="00DC0F8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se tábor</w:t>
      </w:r>
      <w:r w:rsidR="00DC0F8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lid</w:t>
      </w:r>
      <w:r w:rsidR="00DC0F8A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8DCC4CD" w14:textId="77777777" w:rsidR="0043593E" w:rsidRDefault="0043593E" w:rsidP="0043593E"/>
    <w:p w14:paraId="6876B4B4" w14:textId="2E03C1C6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A konalo se dokonce i putování do </w:t>
      </w:r>
      <w:r w:rsidR="00DC0F8A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ostnice. Toho už se účastnil </w:t>
      </w:r>
      <w:r w:rsidR="00DC0F8A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 xml:space="preserve">Bedřich Smetana. Bedřich Smetana potom tuto fantastickou </w:t>
      </w:r>
      <w:r w:rsidR="00DC0F8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usovu osobnost a éru v</w:t>
      </w:r>
      <w:r w:rsidR="00DC0F8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zdvihl do té obrovské skladby, do té </w:t>
      </w:r>
      <w:r w:rsidR="00DC0F8A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é </w:t>
      </w:r>
      <w:r w:rsidR="00DC0F8A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lasti a jmenovi</w:t>
      </w:r>
      <w:r w:rsidR="00DC0F8A">
        <w:rPr>
          <w:rFonts w:ascii="Calibri" w:eastAsia="Calibri" w:hAnsi="Calibri" w:cs="Calibri"/>
          <w:sz w:val="24"/>
          <w:szCs w:val="24"/>
        </w:rPr>
        <w:t>tě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C0F8A"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těch dvou závěrečných vě</w:t>
      </w:r>
      <w:r w:rsidR="00DC0F8A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Tábor</w:t>
      </w:r>
      <w:r w:rsidR="00DC0F8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Bl</w:t>
      </w:r>
      <w:r w:rsidR="00DC0F8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ník.</w:t>
      </w:r>
    </w:p>
    <w:p w14:paraId="2CFF3B21" w14:textId="77777777" w:rsidR="0043593E" w:rsidRDefault="0043593E" w:rsidP="0043593E"/>
    <w:p w14:paraId="568C1D61" w14:textId="3C45A909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A pak se stalo jednou, že zase zazněl ten hlas s tím, že husité byla bandanu </w:t>
      </w:r>
      <w:r w:rsidR="00DC0F8A"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z w:val="24"/>
          <w:szCs w:val="24"/>
        </w:rPr>
        <w:t xml:space="preserve">pičů a žhářů a </w:t>
      </w:r>
      <w:proofErr w:type="gramStart"/>
      <w:r w:rsidR="00DC0F8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tak se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 w:rsidR="00DC0F8A">
        <w:rPr>
          <w:rFonts w:ascii="Calibri" w:eastAsia="Calibri" w:hAnsi="Calibri" w:cs="Calibri"/>
          <w:sz w:val="24"/>
          <w:szCs w:val="24"/>
        </w:rPr>
        <w:t>ihle</w:t>
      </w:r>
      <w:r>
        <w:rPr>
          <w:rFonts w:ascii="Calibri" w:eastAsia="Calibri" w:hAnsi="Calibri" w:cs="Calibri"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rozhodli postavit Husovi pomník v Praze. O ten pomník se tloukli 30 roků. A postupně se do toho tažení za uctění Husa dostal</w:t>
      </w:r>
      <w:r w:rsidR="00DC0F8A">
        <w:rPr>
          <w:rFonts w:ascii="Calibri" w:eastAsia="Calibri" w:hAnsi="Calibri" w:cs="Calibri"/>
          <w:sz w:val="24"/>
          <w:szCs w:val="24"/>
        </w:rPr>
        <w:t xml:space="preserve"> jistý</w:t>
      </w:r>
      <w:r>
        <w:rPr>
          <w:rFonts w:ascii="Calibri" w:eastAsia="Calibri" w:hAnsi="Calibri" w:cs="Calibri"/>
          <w:sz w:val="24"/>
          <w:szCs w:val="24"/>
        </w:rPr>
        <w:t xml:space="preserve"> Tomáš G</w:t>
      </w:r>
      <w:r w:rsidR="00DC0F8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Masaryk.</w:t>
      </w:r>
    </w:p>
    <w:p w14:paraId="584FFB83" w14:textId="77777777" w:rsidR="0043593E" w:rsidRDefault="0043593E" w:rsidP="0043593E"/>
    <w:p w14:paraId="0F70B24D" w14:textId="17862986" w:rsidR="0043593E" w:rsidRDefault="0043593E" w:rsidP="0043593E">
      <w:r>
        <w:rPr>
          <w:rFonts w:ascii="Calibri" w:eastAsia="Calibri" w:hAnsi="Calibri" w:cs="Calibri"/>
          <w:sz w:val="24"/>
          <w:szCs w:val="24"/>
        </w:rPr>
        <w:t>A potom, když bylo 500 let od smrti Husov</w:t>
      </w:r>
      <w:r w:rsidR="00DC0F8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6. července 1915, jsme už ve světové válce, ten den naprosto symbolicky vyhlásí Masaryk zahájení odbojové činnosti tak, aby byla obnovena samostatnost a vytvořena Československá republika. Ty spory se samozřejmě vlekly i po celou republiku. Vedl</w:t>
      </w:r>
      <w:r w:rsidR="00DC0F8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samozřejmě k tomu, že byl vrážen klín mezi </w:t>
      </w:r>
      <w:r w:rsidR="00DC0F8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usa a husit</w:t>
      </w:r>
      <w:r w:rsidR="00DC0F8A"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ví a že byl </w:t>
      </w:r>
      <w:r w:rsidR="00DC0F8A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oddělován od Žižky a že se třeba mluvilo o tom, že vlastně husité izolovali tuto zem, což je velice nes</w:t>
      </w:r>
      <w:r w:rsidR="00DC0F8A">
        <w:rPr>
          <w:rFonts w:ascii="Calibri" w:eastAsia="Calibri" w:hAnsi="Calibri" w:cs="Calibri"/>
          <w:sz w:val="24"/>
          <w:szCs w:val="24"/>
        </w:rPr>
        <w:t>olidní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74E20D" w14:textId="77777777" w:rsidR="0043593E" w:rsidRDefault="0043593E" w:rsidP="0043593E"/>
    <w:p w14:paraId="2C1101C3" w14:textId="7C393F1F" w:rsidR="0043593E" w:rsidRDefault="0043593E" w:rsidP="0043593E">
      <w:r>
        <w:rPr>
          <w:rFonts w:ascii="Calibri" w:eastAsia="Calibri" w:hAnsi="Calibri" w:cs="Calibri"/>
          <w:sz w:val="24"/>
          <w:szCs w:val="24"/>
        </w:rPr>
        <w:t xml:space="preserve">Tato zem byla izolována, </w:t>
      </w:r>
      <w:r w:rsidR="00DC0F8A">
        <w:rPr>
          <w:rFonts w:ascii="Calibri" w:eastAsia="Calibri" w:hAnsi="Calibri" w:cs="Calibri"/>
          <w:sz w:val="24"/>
          <w:szCs w:val="24"/>
        </w:rPr>
        <w:t xml:space="preserve">ta byla </w:t>
      </w:r>
      <w:r>
        <w:rPr>
          <w:rFonts w:ascii="Calibri" w:eastAsia="Calibri" w:hAnsi="Calibri" w:cs="Calibri"/>
          <w:sz w:val="24"/>
          <w:szCs w:val="24"/>
        </w:rPr>
        <w:t xml:space="preserve">odřezána, v blokádě, </w:t>
      </w:r>
      <w:r w:rsidR="0000567E">
        <w:rPr>
          <w:rFonts w:ascii="Calibri" w:eastAsia="Calibri" w:hAnsi="Calibri" w:cs="Calibri"/>
          <w:sz w:val="24"/>
          <w:szCs w:val="24"/>
        </w:rPr>
        <w:t xml:space="preserve">ta byla </w:t>
      </w:r>
      <w:r>
        <w:rPr>
          <w:rFonts w:ascii="Calibri" w:eastAsia="Calibri" w:hAnsi="Calibri" w:cs="Calibri"/>
          <w:sz w:val="24"/>
          <w:szCs w:val="24"/>
        </w:rPr>
        <w:t>v karanténě. Tady se nesmělo ani obchodovat, sem ani sůl nedováželi a kdo sem cestoval, byl proklínán. Mluvilo se třeba i o tom, že oni zničili obrovskou s</w:t>
      </w:r>
      <w:r w:rsidR="0000567E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oustu hodnot.</w:t>
      </w:r>
    </w:p>
    <w:p w14:paraId="237D6531" w14:textId="77777777" w:rsidR="0043593E" w:rsidRDefault="0043593E" w:rsidP="0043593E"/>
    <w:p w14:paraId="1C9FC9FE" w14:textId="5BAC767F" w:rsidR="0043593E" w:rsidRDefault="0043593E" w:rsidP="0043593E">
      <w:r>
        <w:rPr>
          <w:rFonts w:ascii="Calibri" w:eastAsia="Calibri" w:hAnsi="Calibri" w:cs="Calibri"/>
          <w:sz w:val="24"/>
          <w:szCs w:val="24"/>
        </w:rPr>
        <w:t>Především je nutno říct, oni si to nezačali, oni se bránili. Sem šlo pět křížových výprav. Jestliže je tady sepsáno, co všechno zničili hus</w:t>
      </w:r>
      <w:r w:rsidR="0000567E">
        <w:rPr>
          <w:rFonts w:ascii="Calibri" w:eastAsia="Calibri" w:hAnsi="Calibri" w:cs="Calibri"/>
          <w:sz w:val="24"/>
          <w:szCs w:val="24"/>
        </w:rPr>
        <w:t>ité</w:t>
      </w:r>
      <w:r>
        <w:rPr>
          <w:rFonts w:ascii="Calibri" w:eastAsia="Calibri" w:hAnsi="Calibri" w:cs="Calibri"/>
          <w:sz w:val="24"/>
          <w:szCs w:val="24"/>
        </w:rPr>
        <w:t>, kde je sepsáno, co všechno zničil</w:t>
      </w:r>
      <w:r w:rsidR="0000567E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ty žoldáck</w:t>
      </w:r>
      <w:r w:rsidR="0000567E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 vojska na těch pěti</w:t>
      </w:r>
      <w:r w:rsidR="0000567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taženích? Ty si přece nevezl</w:t>
      </w:r>
      <w:r w:rsidR="0000567E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proviant.</w:t>
      </w:r>
    </w:p>
    <w:p w14:paraId="3914C9CD" w14:textId="77777777" w:rsidR="0043593E" w:rsidRDefault="0043593E" w:rsidP="0043593E"/>
    <w:p w14:paraId="2ADD7048" w14:textId="77777777" w:rsidR="0000567E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Protože to byly n</w:t>
      </w:r>
      <w:r w:rsidR="0000567E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je</w:t>
      </w:r>
      <w:r w:rsidR="0000567E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ní žoldáci, tak za nimi šla zvěrstva, která dodneška nejsou takříkajíc pran</w:t>
      </w:r>
      <w:r w:rsidR="0000567E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řována natož, aby se za ně někdo omluvil. Zkrátka do</w:t>
      </w:r>
      <w:r w:rsidR="0000567E">
        <w:rPr>
          <w:rFonts w:ascii="Calibri" w:eastAsia="Calibri" w:hAnsi="Calibri" w:cs="Calibri"/>
          <w:sz w:val="24"/>
          <w:szCs w:val="24"/>
        </w:rPr>
        <w:t>š</w:t>
      </w:r>
      <w:r>
        <w:rPr>
          <w:rFonts w:ascii="Calibri" w:eastAsia="Calibri" w:hAnsi="Calibri" w:cs="Calibri"/>
          <w:sz w:val="24"/>
          <w:szCs w:val="24"/>
        </w:rPr>
        <w:t xml:space="preserve">lo k tomu, že </w:t>
      </w:r>
      <w:r w:rsidR="0000567E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byl vydáván za typicky středověký jev, který má takříkajíc obrácenou hlavu někam do minulosti, a</w:t>
      </w:r>
      <w:r w:rsidR="0000567E">
        <w:rPr>
          <w:rFonts w:ascii="Calibri" w:eastAsia="Calibri" w:hAnsi="Calibri" w:cs="Calibri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</w:rPr>
        <w:t xml:space="preserve">koliv my na něm cítíme ty náznaky už vlastně renezančního člověka a renezančního pojetí života. </w:t>
      </w:r>
    </w:p>
    <w:p w14:paraId="27857AF3" w14:textId="77777777" w:rsidR="0000567E" w:rsidRDefault="0000567E" w:rsidP="0043593E">
      <w:pPr>
        <w:rPr>
          <w:rFonts w:ascii="Calibri" w:eastAsia="Calibri" w:hAnsi="Calibri" w:cs="Calibri"/>
          <w:sz w:val="24"/>
          <w:szCs w:val="24"/>
        </w:rPr>
      </w:pPr>
    </w:p>
    <w:p w14:paraId="0F64E157" w14:textId="55A86ACA" w:rsidR="0043593E" w:rsidRDefault="0043593E" w:rsidP="0043593E">
      <w:r>
        <w:rPr>
          <w:rFonts w:ascii="Calibri" w:eastAsia="Calibri" w:hAnsi="Calibri" w:cs="Calibri"/>
          <w:sz w:val="24"/>
          <w:szCs w:val="24"/>
        </w:rPr>
        <w:t>Zkrátka tenhle vědec dokonce položil na fantastickou otázku</w:t>
      </w:r>
      <w:r w:rsidR="0000567E">
        <w:rPr>
          <w:rFonts w:ascii="Calibri" w:eastAsia="Calibri" w:hAnsi="Calibri" w:cs="Calibri"/>
          <w:sz w:val="24"/>
          <w:szCs w:val="24"/>
        </w:rPr>
        <w:t>: „</w:t>
      </w:r>
      <w:r>
        <w:rPr>
          <w:rFonts w:ascii="Calibri" w:eastAsia="Calibri" w:hAnsi="Calibri" w:cs="Calibri"/>
          <w:sz w:val="24"/>
          <w:szCs w:val="24"/>
        </w:rPr>
        <w:t>Jakou stranu by volil Jan Hus, kdyby dneska dostal hlasovací lístek?</w:t>
      </w:r>
      <w:r w:rsidR="0000567E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Bylo to čím dál směšnější a tra</w:t>
      </w:r>
      <w:r w:rsidR="0000567E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nější. Došlo přece jenom za našich časů k tomu, že bylo přistoupeno k něčemu, co se zpočátku nazývalo rehabilitace Jan Husa. Někteří mluvili o tom, že rehabilitace je nemožná, ale prostě byla </w:t>
      </w:r>
      <w:r w:rsidR="0000567E">
        <w:rPr>
          <w:rFonts w:ascii="Calibri" w:eastAsia="Calibri" w:hAnsi="Calibri" w:cs="Calibri"/>
          <w:sz w:val="24"/>
          <w:szCs w:val="24"/>
        </w:rPr>
        <w:t>z </w:t>
      </w:r>
      <w:r>
        <w:rPr>
          <w:rFonts w:ascii="Calibri" w:eastAsia="Calibri" w:hAnsi="Calibri" w:cs="Calibri"/>
          <w:sz w:val="24"/>
          <w:szCs w:val="24"/>
        </w:rPr>
        <w:t>podnětu</w:t>
      </w:r>
      <w:r w:rsidR="0000567E">
        <w:rPr>
          <w:rFonts w:ascii="Calibri" w:eastAsia="Calibri" w:hAnsi="Calibri" w:cs="Calibri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 papež</w:t>
      </w:r>
      <w:r w:rsidR="0000567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Jana Pavla II.</w:t>
      </w:r>
      <w:r w:rsidR="0000567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ustavena komise. A ta komise se po dlouhém zkoumání dostala k tomu, že vyslovila lítost nad krutou smrtí, že označila Husa jako mravně bezúhon</w:t>
      </w:r>
      <w:r w:rsidR="0000567E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ého</w:t>
      </w:r>
      <w:r w:rsidR="0000567E">
        <w:rPr>
          <w:rFonts w:ascii="Calibri" w:eastAsia="Calibri" w:hAnsi="Calibri" w:cs="Calibri"/>
          <w:sz w:val="24"/>
          <w:szCs w:val="24"/>
        </w:rPr>
        <w:t>, jinými slovy: Myslel to dobře, ale byl pomýlený,</w:t>
      </w:r>
      <w:r>
        <w:rPr>
          <w:rFonts w:ascii="Calibri" w:eastAsia="Calibri" w:hAnsi="Calibri" w:cs="Calibri"/>
          <w:sz w:val="24"/>
          <w:szCs w:val="24"/>
        </w:rPr>
        <w:t xml:space="preserve"> a za třetí ale zařadil ho mezi první reformátory. Je nutno říct zaplať pán Bůh, ale současně musím dodat ještě jednu věc.</w:t>
      </w:r>
    </w:p>
    <w:p w14:paraId="2C257570" w14:textId="77777777" w:rsidR="0043593E" w:rsidRDefault="0043593E" w:rsidP="0043593E"/>
    <w:p w14:paraId="34171152" w14:textId="39159EFA" w:rsidR="0043593E" w:rsidRDefault="0043593E" w:rsidP="0043593E">
      <w:r>
        <w:rPr>
          <w:rFonts w:ascii="Calibri" w:eastAsia="Calibri" w:hAnsi="Calibri" w:cs="Calibri"/>
          <w:sz w:val="24"/>
          <w:szCs w:val="24"/>
        </w:rPr>
        <w:t>Podle mého názoru Hus žádnou rehabilitaci nepotřebuje. Rehabilitaci potřebuje hledat ten, kdo tu vinu nese. Ať se dohadují mezi sebou.</w:t>
      </w:r>
    </w:p>
    <w:p w14:paraId="74004323" w14:textId="77777777" w:rsidR="0043593E" w:rsidRDefault="0043593E" w:rsidP="0043593E"/>
    <w:p w14:paraId="491C9970" w14:textId="3C00C90C" w:rsidR="0043593E" w:rsidRDefault="0043593E" w:rsidP="0043593E">
      <w:r>
        <w:rPr>
          <w:rFonts w:ascii="Calibri" w:eastAsia="Calibri" w:hAnsi="Calibri" w:cs="Calibri"/>
          <w:sz w:val="24"/>
          <w:szCs w:val="24"/>
        </w:rPr>
        <w:t>Podstatné je to, že já na toho Husa reaguji ne jako nějaký příslušník té č</w:t>
      </w:r>
      <w:r w:rsidR="0000567E">
        <w:rPr>
          <w:rFonts w:ascii="Calibri" w:eastAsia="Calibri" w:hAnsi="Calibri" w:cs="Calibri"/>
          <w:sz w:val="24"/>
          <w:szCs w:val="24"/>
        </w:rPr>
        <w:t>i oné</w:t>
      </w:r>
      <w:r>
        <w:rPr>
          <w:rFonts w:ascii="Calibri" w:eastAsia="Calibri" w:hAnsi="Calibri" w:cs="Calibri"/>
          <w:sz w:val="24"/>
          <w:szCs w:val="24"/>
        </w:rPr>
        <w:t xml:space="preserve"> církv</w:t>
      </w:r>
      <w:r w:rsidR="0000567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Já na něj reaguji jako občan, jako člověk. Co se dá dělat? Pro mě ten Hus představuje reprezentaci myšlení a rozumu a pravdy a humanity a lidské důstojnosti a mravnosti a solidnosti</w:t>
      </w:r>
      <w:r w:rsidR="0000567E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osobního ručení.</w:t>
      </w:r>
    </w:p>
    <w:p w14:paraId="6937441D" w14:textId="77777777" w:rsidR="0043593E" w:rsidRDefault="0043593E" w:rsidP="0043593E"/>
    <w:p w14:paraId="49FC6B4D" w14:textId="21BF9F93" w:rsidR="0043593E" w:rsidRDefault="0043593E" w:rsidP="0043593E">
      <w:r>
        <w:rPr>
          <w:rFonts w:ascii="Calibri" w:eastAsia="Calibri" w:hAnsi="Calibri" w:cs="Calibri"/>
          <w:sz w:val="24"/>
          <w:szCs w:val="24"/>
        </w:rPr>
        <w:t>Tohle všecko přece není vůbec odlehlé. To jsou věci nesmírně aktuální, apelativní. V tomto smyslu se dá říct, že Hus a jeho odkaz je otevřená kapitola.</w:t>
      </w:r>
      <w:r w:rsidR="0000567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dá se říct si i závažný úkol. Chtěl bych na závěr říct jenom to, že je dobře, že se vyskytují v dě</w:t>
      </w:r>
      <w:r w:rsidR="0000567E">
        <w:rPr>
          <w:rFonts w:ascii="Calibri" w:eastAsia="Calibri" w:hAnsi="Calibri" w:cs="Calibri"/>
          <w:sz w:val="24"/>
          <w:szCs w:val="24"/>
        </w:rPr>
        <w:t>ji</w:t>
      </w:r>
      <w:r>
        <w:rPr>
          <w:rFonts w:ascii="Calibri" w:eastAsia="Calibri" w:hAnsi="Calibri" w:cs="Calibri"/>
          <w:sz w:val="24"/>
          <w:szCs w:val="24"/>
        </w:rPr>
        <w:t>nách takzvaní kacíři. Kacíř sám, který nabourává to zažité, běžné, strnulé myšlení, ten nabourává to tuhnoucí dogma.</w:t>
      </w:r>
    </w:p>
    <w:p w14:paraId="5A1F6944" w14:textId="3A7ACD2A" w:rsidR="0043593E" w:rsidRDefault="0043593E" w:rsidP="0043593E">
      <w:r>
        <w:rPr>
          <w:rFonts w:ascii="Calibri" w:eastAsia="Calibri" w:hAnsi="Calibri" w:cs="Calibri"/>
          <w:sz w:val="24"/>
          <w:szCs w:val="24"/>
        </w:rPr>
        <w:t>Jakékoliv. Kacíř je lékem proti vychládání světa, takříkajíc. Kacíř vpadá do našeho dneška ze zítřka.</w:t>
      </w:r>
    </w:p>
    <w:p w14:paraId="02163E88" w14:textId="77777777" w:rsidR="0043593E" w:rsidRDefault="0043593E" w:rsidP="0043593E"/>
    <w:p w14:paraId="31113A26" w14:textId="4F91B364" w:rsidR="0043593E" w:rsidRDefault="0043593E" w:rsidP="0043593E">
      <w:r>
        <w:rPr>
          <w:rFonts w:ascii="Calibri" w:eastAsia="Calibri" w:hAnsi="Calibri" w:cs="Calibri"/>
          <w:sz w:val="24"/>
          <w:szCs w:val="24"/>
        </w:rPr>
        <w:t>On přichází často s předčasnou pravdou. A to bývá tragické. A on to někdy taky i odnese.</w:t>
      </w:r>
      <w:r w:rsidR="0000567E">
        <w:rPr>
          <w:rFonts w:ascii="Calibri" w:eastAsia="Calibri" w:hAnsi="Calibri" w:cs="Calibri"/>
          <w:sz w:val="24"/>
          <w:szCs w:val="24"/>
        </w:rPr>
        <w:t xml:space="preserve"> </w:t>
      </w:r>
    </w:p>
    <w:p w14:paraId="654279B7" w14:textId="77777777" w:rsidR="0000567E" w:rsidRDefault="0043593E" w:rsidP="0043593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Ale co se dá dělat, Hus říkal</w:t>
      </w:r>
      <w:r w:rsidR="0000567E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CF080DE" w14:textId="2911CF09" w:rsidR="0043593E" w:rsidRDefault="0000567E" w:rsidP="0043593E">
      <w:r>
        <w:rPr>
          <w:rFonts w:ascii="Calibri" w:eastAsia="Calibri" w:hAnsi="Calibri" w:cs="Calibri"/>
          <w:sz w:val="24"/>
          <w:szCs w:val="24"/>
        </w:rPr>
        <w:t>„P</w:t>
      </w:r>
      <w:r w:rsidR="0043593E">
        <w:rPr>
          <w:rFonts w:ascii="Calibri" w:eastAsia="Calibri" w:hAnsi="Calibri" w:cs="Calibri"/>
          <w:sz w:val="24"/>
          <w:szCs w:val="24"/>
        </w:rPr>
        <w:t>ravda vítězí, i kdyby načas přemožena byla.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7DAAF012" w14:textId="77777777" w:rsidR="0043593E" w:rsidRDefault="0043593E"/>
    <w:sectPr w:rsidR="00435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322DB"/>
    <w:multiLevelType w:val="hybridMultilevel"/>
    <w:tmpl w:val="AFC00544"/>
    <w:lvl w:ilvl="0" w:tplc="61FA2D4A">
      <w:start w:val="1"/>
      <w:numFmt w:val="bullet"/>
      <w:lvlText w:val="●"/>
      <w:lvlJc w:val="left"/>
      <w:pPr>
        <w:ind w:left="720" w:hanging="360"/>
      </w:pPr>
    </w:lvl>
    <w:lvl w:ilvl="1" w:tplc="C68EE574">
      <w:start w:val="1"/>
      <w:numFmt w:val="bullet"/>
      <w:lvlText w:val="○"/>
      <w:lvlJc w:val="left"/>
      <w:pPr>
        <w:ind w:left="1440" w:hanging="360"/>
      </w:pPr>
    </w:lvl>
    <w:lvl w:ilvl="2" w:tplc="552E3D2A">
      <w:start w:val="1"/>
      <w:numFmt w:val="bullet"/>
      <w:lvlText w:val="■"/>
      <w:lvlJc w:val="left"/>
      <w:pPr>
        <w:ind w:left="2160" w:hanging="360"/>
      </w:pPr>
    </w:lvl>
    <w:lvl w:ilvl="3" w:tplc="CFEADF26">
      <w:start w:val="1"/>
      <w:numFmt w:val="bullet"/>
      <w:lvlText w:val="●"/>
      <w:lvlJc w:val="left"/>
      <w:pPr>
        <w:ind w:left="2880" w:hanging="360"/>
      </w:pPr>
    </w:lvl>
    <w:lvl w:ilvl="4" w:tplc="6610E6E4">
      <w:start w:val="1"/>
      <w:numFmt w:val="bullet"/>
      <w:lvlText w:val="○"/>
      <w:lvlJc w:val="left"/>
      <w:pPr>
        <w:ind w:left="3600" w:hanging="360"/>
      </w:pPr>
    </w:lvl>
    <w:lvl w:ilvl="5" w:tplc="63FE6A54">
      <w:start w:val="1"/>
      <w:numFmt w:val="bullet"/>
      <w:lvlText w:val="■"/>
      <w:lvlJc w:val="left"/>
      <w:pPr>
        <w:ind w:left="4320" w:hanging="360"/>
      </w:pPr>
    </w:lvl>
    <w:lvl w:ilvl="6" w:tplc="94AE6646">
      <w:start w:val="1"/>
      <w:numFmt w:val="bullet"/>
      <w:lvlText w:val="●"/>
      <w:lvlJc w:val="left"/>
      <w:pPr>
        <w:ind w:left="5040" w:hanging="360"/>
      </w:pPr>
    </w:lvl>
    <w:lvl w:ilvl="7" w:tplc="0F101F08">
      <w:start w:val="1"/>
      <w:numFmt w:val="bullet"/>
      <w:lvlText w:val="●"/>
      <w:lvlJc w:val="left"/>
      <w:pPr>
        <w:ind w:left="5760" w:hanging="360"/>
      </w:pPr>
    </w:lvl>
    <w:lvl w:ilvl="8" w:tplc="C6AE99D8">
      <w:start w:val="1"/>
      <w:numFmt w:val="bullet"/>
      <w:lvlText w:val="●"/>
      <w:lvlJc w:val="left"/>
      <w:pPr>
        <w:ind w:left="6480" w:hanging="360"/>
      </w:pPr>
    </w:lvl>
  </w:abstractNum>
  <w:num w:numId="1" w16cid:durableId="720863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C4"/>
    <w:rsid w:val="0000567E"/>
    <w:rsid w:val="002F4DB9"/>
    <w:rsid w:val="0043593E"/>
    <w:rsid w:val="0052080C"/>
    <w:rsid w:val="00564B5C"/>
    <w:rsid w:val="00641FBE"/>
    <w:rsid w:val="006C1602"/>
    <w:rsid w:val="007739C2"/>
    <w:rsid w:val="008623C0"/>
    <w:rsid w:val="009C6B7A"/>
    <w:rsid w:val="00AD20A3"/>
    <w:rsid w:val="00AE290B"/>
    <w:rsid w:val="00AF306A"/>
    <w:rsid w:val="00B31759"/>
    <w:rsid w:val="00B470E8"/>
    <w:rsid w:val="00BB5493"/>
    <w:rsid w:val="00C31AC4"/>
    <w:rsid w:val="00C942A2"/>
    <w:rsid w:val="00D45484"/>
    <w:rsid w:val="00DC0F8A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2A0A"/>
  <w15:docId w15:val="{0C9E8834-25E3-4B7F-968A-5C5C742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4835</Words>
  <Characters>28533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Mahler1</vt:lpstr>
    </vt:vector>
  </TitlesOfParts>
  <Company/>
  <LinksUpToDate>false</LinksUpToDate>
  <CharactersWithSpaces>33302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Mahler1</dc:title>
  <dc:creator>TurboScribe</dc:creator>
  <cp:lastModifiedBy>Yveta Rychtaříková</cp:lastModifiedBy>
  <cp:revision>2</cp:revision>
  <dcterms:created xsi:type="dcterms:W3CDTF">2026-07-05T20:33:00Z</dcterms:created>
  <dcterms:modified xsi:type="dcterms:W3CDTF">2026-07-05T20:33:00Z</dcterms:modified>
</cp:coreProperties>
</file>